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E7" w:rsidRPr="00AA574A" w:rsidRDefault="001164E7" w:rsidP="00AA574A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AA574A">
        <w:rPr>
          <w:rFonts w:ascii="Times New Roman" w:hAnsi="Times New Roman" w:cs="Times New Roman"/>
        </w:rPr>
        <w:t>Утвержден</w:t>
      </w:r>
    </w:p>
    <w:p w:rsidR="001164E7" w:rsidRPr="00AA574A" w:rsidRDefault="001164E7" w:rsidP="00AA574A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  <w:r w:rsidRPr="00AA574A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1164E7" w:rsidRPr="00AA574A" w:rsidRDefault="001164E7" w:rsidP="00AA574A">
      <w:pPr>
        <w:spacing w:after="0" w:line="240" w:lineRule="auto"/>
        <w:ind w:left="5103" w:firstLine="5103"/>
        <w:rPr>
          <w:rFonts w:ascii="Times New Roman" w:hAnsi="Times New Roman" w:cs="Times New Roman"/>
          <w:sz w:val="24"/>
        </w:rPr>
      </w:pPr>
      <w:proofErr w:type="spellStart"/>
      <w:r w:rsidRPr="00AA574A">
        <w:rPr>
          <w:rFonts w:ascii="Times New Roman" w:hAnsi="Times New Roman" w:cs="Times New Roman"/>
        </w:rPr>
        <w:t>оот</w:t>
      </w:r>
      <w:proofErr w:type="spellEnd"/>
      <w:r w:rsidRPr="00AA574A">
        <w:rPr>
          <w:rFonts w:ascii="Times New Roman" w:hAnsi="Times New Roman" w:cs="Times New Roman"/>
        </w:rPr>
        <w:t xml:space="preserve"> «___» _____________2013г. №____</w:t>
      </w:r>
    </w:p>
    <w:p w:rsidR="00DA1C96" w:rsidRDefault="00DA1C96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A574A" w:rsidRPr="00BC34B7" w:rsidRDefault="00AA574A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908CD" w:rsidRPr="00AA574A" w:rsidRDefault="00A908CD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B66EE5" w:rsidRPr="00AA574A" w:rsidRDefault="00A908CD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AA574A">
        <w:rPr>
          <w:rFonts w:ascii="Times New Roman" w:hAnsi="Times New Roman" w:cs="Times New Roman"/>
          <w:sz w:val="24"/>
          <w:szCs w:val="24"/>
        </w:rPr>
        <w:t>е</w:t>
      </w:r>
      <w:r w:rsidRPr="00AA574A">
        <w:rPr>
          <w:rFonts w:ascii="Times New Roman" w:hAnsi="Times New Roman" w:cs="Times New Roman"/>
          <w:sz w:val="24"/>
          <w:szCs w:val="24"/>
        </w:rPr>
        <w:t xml:space="preserve"> разрешения на совершение сделок с имуществом подопечных</w:t>
      </w:r>
    </w:p>
    <w:p w:rsidR="00B66EE5" w:rsidRPr="00AA574A" w:rsidRDefault="00B66EE5" w:rsidP="00BE3F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6EE5" w:rsidRPr="00AA574A" w:rsidRDefault="00B66EE5" w:rsidP="00BE3F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B66EE5" w:rsidRPr="00AA574A" w:rsidRDefault="00B66EE5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3535" w:rsidRPr="00AA574A" w:rsidRDefault="00B66EE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 выдачи</w:t>
      </w:r>
      <w:r w:rsidRPr="00AA574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разрешения на совершение сделок с имуществом подопечных</w:t>
      </w:r>
      <w:r w:rsidR="00A908CD" w:rsidRPr="00AA574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33535" w:rsidRPr="00AA574A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333535" w:rsidRPr="00AA574A" w:rsidRDefault="00333535" w:rsidP="00333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333535" w:rsidRPr="00AA574A" w:rsidRDefault="00333535" w:rsidP="00333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E90C83" w:rsidRPr="00AA574A">
        <w:rPr>
          <w:rFonts w:ascii="Times New Roman" w:hAnsi="Times New Roman" w:cs="Times New Roman"/>
          <w:sz w:val="24"/>
          <w:szCs w:val="24"/>
        </w:rPr>
        <w:t>Лениногорского</w:t>
      </w:r>
      <w:r w:rsidRPr="00AA574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A908CD" w:rsidRPr="00AA574A">
        <w:rPr>
          <w:rFonts w:ascii="Times New Roman" w:hAnsi="Times New Roman" w:cs="Times New Roman"/>
          <w:sz w:val="24"/>
          <w:szCs w:val="24"/>
        </w:rPr>
        <w:t xml:space="preserve"> (городского округа) Республики Татарстан</w:t>
      </w:r>
      <w:r w:rsidRPr="00AA574A">
        <w:rPr>
          <w:rFonts w:ascii="Times New Roman" w:hAnsi="Times New Roman" w:cs="Times New Roman"/>
          <w:sz w:val="24"/>
          <w:szCs w:val="24"/>
        </w:rPr>
        <w:t>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E90C83" w:rsidRPr="00AA574A">
        <w:rPr>
          <w:rFonts w:ascii="Times New Roman" w:hAnsi="Times New Roman" w:cs="Times New Roman"/>
          <w:sz w:val="24"/>
          <w:szCs w:val="24"/>
        </w:rPr>
        <w:t>325</w:t>
      </w:r>
      <w:r w:rsidRPr="00AA574A">
        <w:rPr>
          <w:rFonts w:ascii="Times New Roman" w:hAnsi="Times New Roman" w:cs="Times New Roman"/>
          <w:sz w:val="24"/>
          <w:szCs w:val="24"/>
        </w:rPr>
        <w:t>0, г.</w:t>
      </w:r>
      <w:r w:rsidR="00E90C83" w:rsidRPr="00AA574A">
        <w:rPr>
          <w:rFonts w:ascii="Times New Roman" w:hAnsi="Times New Roman" w:cs="Times New Roman"/>
          <w:sz w:val="24"/>
          <w:szCs w:val="24"/>
        </w:rPr>
        <w:t>Лениногорск</w:t>
      </w:r>
      <w:r w:rsidRPr="00AA574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.</w:t>
      </w:r>
      <w:r w:rsidR="00E90C83" w:rsidRPr="00AA574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90C83" w:rsidRPr="00AA574A">
        <w:rPr>
          <w:rFonts w:ascii="Times New Roman" w:hAnsi="Times New Roman" w:cs="Times New Roman"/>
          <w:sz w:val="24"/>
          <w:szCs w:val="24"/>
        </w:rPr>
        <w:t>утузова</w:t>
      </w:r>
      <w:r w:rsidRPr="00AA574A">
        <w:rPr>
          <w:rFonts w:ascii="Times New Roman" w:hAnsi="Times New Roman" w:cs="Times New Roman"/>
          <w:sz w:val="24"/>
          <w:szCs w:val="24"/>
        </w:rPr>
        <w:t>, д.</w:t>
      </w:r>
      <w:r w:rsidR="00E90C83" w:rsidRPr="00AA574A">
        <w:rPr>
          <w:rFonts w:ascii="Times New Roman" w:hAnsi="Times New Roman" w:cs="Times New Roman"/>
          <w:sz w:val="24"/>
          <w:szCs w:val="24"/>
        </w:rPr>
        <w:t>1</w:t>
      </w:r>
      <w:r w:rsidRPr="00AA574A">
        <w:rPr>
          <w:rFonts w:ascii="Times New Roman" w:hAnsi="Times New Roman" w:cs="Times New Roman"/>
          <w:sz w:val="24"/>
          <w:szCs w:val="24"/>
        </w:rPr>
        <w:t>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333535" w:rsidRPr="00AA574A" w:rsidRDefault="00333535" w:rsidP="00AA5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E90C83" w:rsidRPr="00AA574A">
        <w:rPr>
          <w:rFonts w:ascii="Times New Roman" w:hAnsi="Times New Roman" w:cs="Times New Roman"/>
          <w:sz w:val="24"/>
          <w:szCs w:val="24"/>
        </w:rPr>
        <w:t>8</w:t>
      </w:r>
      <w:r w:rsidRPr="00AA574A">
        <w:rPr>
          <w:rFonts w:ascii="Times New Roman" w:hAnsi="Times New Roman" w:cs="Times New Roman"/>
          <w:sz w:val="24"/>
          <w:szCs w:val="24"/>
        </w:rPr>
        <w:t xml:space="preserve">.00до </w:t>
      </w:r>
      <w:r w:rsidR="00E90C83" w:rsidRPr="00AA574A">
        <w:rPr>
          <w:rFonts w:ascii="Times New Roman" w:hAnsi="Times New Roman" w:cs="Times New Roman"/>
          <w:sz w:val="24"/>
          <w:szCs w:val="24"/>
        </w:rPr>
        <w:t>17</w:t>
      </w:r>
      <w:r w:rsidRPr="00AA574A">
        <w:rPr>
          <w:rFonts w:ascii="Times New Roman" w:hAnsi="Times New Roman" w:cs="Times New Roman"/>
          <w:sz w:val="24"/>
          <w:szCs w:val="24"/>
        </w:rPr>
        <w:t>.00.</w:t>
      </w:r>
    </w:p>
    <w:p w:rsidR="00333535" w:rsidRPr="00AA574A" w:rsidRDefault="00333535" w:rsidP="00AA5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E90C83" w:rsidRPr="00AA574A">
        <w:rPr>
          <w:rFonts w:ascii="Times New Roman" w:hAnsi="Times New Roman" w:cs="Times New Roman"/>
          <w:sz w:val="24"/>
          <w:szCs w:val="24"/>
        </w:rPr>
        <w:t>12</w:t>
      </w:r>
      <w:r w:rsidRPr="00AA574A">
        <w:rPr>
          <w:rFonts w:ascii="Times New Roman" w:hAnsi="Times New Roman" w:cs="Times New Roman"/>
          <w:sz w:val="24"/>
          <w:szCs w:val="24"/>
        </w:rPr>
        <w:t xml:space="preserve">.00 до </w:t>
      </w:r>
      <w:r w:rsidR="00E90C83" w:rsidRPr="00AA574A">
        <w:rPr>
          <w:rFonts w:ascii="Times New Roman" w:hAnsi="Times New Roman" w:cs="Times New Roman"/>
          <w:sz w:val="24"/>
          <w:szCs w:val="24"/>
        </w:rPr>
        <w:t>13</w:t>
      </w:r>
      <w:r w:rsidRPr="00AA574A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E90C83" w:rsidRPr="00AA574A">
        <w:rPr>
          <w:rFonts w:ascii="Times New Roman" w:hAnsi="Times New Roman" w:cs="Times New Roman"/>
          <w:sz w:val="24"/>
          <w:szCs w:val="24"/>
        </w:rPr>
        <w:t>8(85595) 5-19-69</w:t>
      </w:r>
      <w:r w:rsidRPr="00AA574A">
        <w:rPr>
          <w:rFonts w:ascii="Times New Roman" w:hAnsi="Times New Roman" w:cs="Times New Roman"/>
          <w:sz w:val="24"/>
          <w:szCs w:val="24"/>
        </w:rPr>
        <w:t>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E90C83" w:rsidRPr="00AA574A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B5491F" w:rsidRPr="00AA574A">
        <w:rPr>
          <w:rFonts w:ascii="Times New Roman" w:hAnsi="Times New Roman" w:cs="Times New Roman"/>
          <w:sz w:val="24"/>
          <w:szCs w:val="24"/>
        </w:rPr>
        <w:t>@</w:t>
      </w:r>
      <w:r w:rsidR="00E90C83" w:rsidRPr="00AA574A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AA574A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E90C83" w:rsidRPr="00AA574A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AA574A">
        <w:rPr>
          <w:rFonts w:ascii="Times New Roman" w:hAnsi="Times New Roman" w:cs="Times New Roman"/>
          <w:sz w:val="24"/>
          <w:szCs w:val="24"/>
        </w:rPr>
        <w:t>@tatar.ru.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333535" w:rsidRPr="00AA574A" w:rsidRDefault="00333535" w:rsidP="00AA5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Гражданским  кодексом  Российской  Федерации </w:t>
      </w:r>
      <w:r w:rsidR="00534C4D" w:rsidRPr="00AA574A">
        <w:rPr>
          <w:rFonts w:ascii="Times New Roman" w:hAnsi="Times New Roman" w:cs="Times New Roman"/>
          <w:sz w:val="24"/>
          <w:szCs w:val="24"/>
        </w:rPr>
        <w:t>(часть первая</w:t>
      </w:r>
      <w:r w:rsidR="00A76BC6" w:rsidRPr="00AA574A">
        <w:rPr>
          <w:rFonts w:ascii="Times New Roman" w:hAnsi="Times New Roman" w:cs="Times New Roman"/>
          <w:sz w:val="24"/>
          <w:szCs w:val="24"/>
        </w:rPr>
        <w:t>)</w:t>
      </w:r>
      <w:r w:rsidR="00534C4D" w:rsidRPr="00AA574A">
        <w:rPr>
          <w:rFonts w:ascii="Times New Roman" w:hAnsi="Times New Roman" w:cs="Times New Roman"/>
          <w:sz w:val="24"/>
          <w:szCs w:val="24"/>
        </w:rPr>
        <w:t xml:space="preserve"> от 30.11.1994 №51-ФЗ</w:t>
      </w:r>
      <w:proofErr w:type="gramStart"/>
      <w:r w:rsidR="00534C4D" w:rsidRPr="00AA574A">
        <w:rPr>
          <w:rFonts w:ascii="Times New Roman" w:hAnsi="Times New Roman" w:cs="Times New Roman"/>
          <w:sz w:val="24"/>
          <w:szCs w:val="24"/>
        </w:rPr>
        <w:t>)</w:t>
      </w:r>
      <w:r w:rsidRPr="00AA574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>далее – ГК РФ) («Собрание законодательства Российской Федерации», 05.12.1994, № 32, ст. 3301);</w:t>
      </w:r>
    </w:p>
    <w:p w:rsidR="00D119B8" w:rsidRPr="00AA574A" w:rsidRDefault="00D119B8" w:rsidP="00D11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>), ст. 14);</w:t>
      </w:r>
    </w:p>
    <w:p w:rsidR="00333535" w:rsidRPr="00AA574A" w:rsidRDefault="00333535" w:rsidP="003335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Pr="00AA574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A574A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AA574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A574A">
        <w:rPr>
          <w:rFonts w:ascii="Times New Roman" w:hAnsi="Times New Roman" w:cs="Times New Roman"/>
          <w:sz w:val="24"/>
          <w:szCs w:val="24"/>
        </w:rPr>
        <w:t xml:space="preserve">) </w:t>
      </w:r>
      <w:r w:rsidRPr="00AA574A">
        <w:rPr>
          <w:rFonts w:ascii="Times New Roman" w:hAnsi="Times New Roman" w:cs="Times New Roman"/>
          <w:sz w:val="24"/>
          <w:szCs w:val="24"/>
        </w:rPr>
        <w:lastRenderedPageBreak/>
        <w:t>(«Ведомости Совета народных депутатов и Верховного Совета Российской Федерации»,  20.08.1992, № 33, ст.1913);</w:t>
      </w:r>
    </w:p>
    <w:p w:rsidR="000D204F" w:rsidRPr="00AA574A" w:rsidRDefault="000D204F" w:rsidP="000D204F">
      <w:pPr>
        <w:pStyle w:val="a5"/>
        <w:rPr>
          <w:rFonts w:ascii="Times New Roman" w:hAnsi="Times New Roman" w:cs="Times New Roman"/>
        </w:rPr>
      </w:pPr>
      <w:r w:rsidRPr="00AA574A">
        <w:rPr>
          <w:rFonts w:ascii="Times New Roman" w:hAnsi="Times New Roman" w:cs="Times New Roman"/>
        </w:rPr>
        <w:t xml:space="preserve">Федеральным законом от 21 июля 1997 г. N 122-ФЗ «О государственной регистрации прав на недвижимое имущество и сделок с ним» (далее – ФЗ о </w:t>
      </w:r>
      <w:proofErr w:type="spellStart"/>
      <w:r w:rsidRPr="00AA574A">
        <w:rPr>
          <w:rFonts w:ascii="Times New Roman" w:hAnsi="Times New Roman" w:cs="Times New Roman"/>
        </w:rPr>
        <w:t>гос</w:t>
      </w:r>
      <w:proofErr w:type="gramStart"/>
      <w:r w:rsidRPr="00AA574A">
        <w:rPr>
          <w:rFonts w:ascii="Times New Roman" w:hAnsi="Times New Roman" w:cs="Times New Roman"/>
        </w:rPr>
        <w:t>.р</w:t>
      </w:r>
      <w:proofErr w:type="gramEnd"/>
      <w:r w:rsidRPr="00AA574A">
        <w:rPr>
          <w:rFonts w:ascii="Times New Roman" w:hAnsi="Times New Roman" w:cs="Times New Roman"/>
        </w:rPr>
        <w:t>егистрации</w:t>
      </w:r>
      <w:proofErr w:type="spellEnd"/>
      <w:r w:rsidRPr="00AA574A">
        <w:rPr>
          <w:rFonts w:ascii="Times New Roman" w:hAnsi="Times New Roman" w:cs="Times New Roman"/>
        </w:rPr>
        <w:t>) («Собрание законодательства Российской Федерации»,28.07.1997, № 30, ст. 3594);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3033A3" w:rsidRPr="00AA574A" w:rsidRDefault="00B24E87" w:rsidP="00303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gramStart"/>
        <w:r w:rsidR="003033A3" w:rsidRPr="00AA574A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3033A3" w:rsidRPr="00AA574A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E90C83" w:rsidRPr="00AA574A" w:rsidRDefault="00E90C83" w:rsidP="00AA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E90C83" w:rsidRPr="00AA574A" w:rsidRDefault="00E90C83" w:rsidP="00E90C83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E90C83" w:rsidRPr="00AA574A" w:rsidRDefault="00E90C83" w:rsidP="00AA574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Правила).</w:t>
      </w:r>
    </w:p>
    <w:p w:rsidR="00333535" w:rsidRPr="00AA574A" w:rsidRDefault="00333535" w:rsidP="00333535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333535" w:rsidRPr="00AA574A" w:rsidRDefault="00333535" w:rsidP="00333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333535" w:rsidRPr="00AA574A" w:rsidRDefault="00333535" w:rsidP="003335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74A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AA574A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AA574A">
        <w:rPr>
          <w:rFonts w:ascii="Times New Roman" w:eastAsia="Calibri" w:hAnsi="Times New Roman" w:cs="Times New Roman"/>
          <w:sz w:val="24"/>
          <w:szCs w:val="24"/>
        </w:rPr>
        <w:t>устан</w:t>
      </w:r>
      <w:r w:rsidR="00DB11E8" w:rsidRPr="00AA574A">
        <w:rPr>
          <w:rFonts w:ascii="Times New Roman" w:eastAsia="Calibri" w:hAnsi="Times New Roman" w:cs="Times New Roman"/>
          <w:sz w:val="24"/>
          <w:szCs w:val="24"/>
        </w:rPr>
        <w:t>овлены</w:t>
      </w:r>
      <w:proofErr w:type="gramEnd"/>
      <w:r w:rsidR="00DB11E8" w:rsidRPr="00AA574A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попечительство.</w:t>
      </w:r>
    </w:p>
    <w:p w:rsidR="000D204F" w:rsidRPr="00AA574A" w:rsidRDefault="000D204F" w:rsidP="00333535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333535" w:rsidRPr="00AA574A" w:rsidRDefault="00333535" w:rsidP="00333535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b/>
          <w:bCs/>
          <w:color w:val="auto"/>
        </w:rPr>
        <w:t>2. Стандарт предоставления государственной услуги</w:t>
      </w:r>
    </w:p>
    <w:p w:rsidR="00B66EE5" w:rsidRPr="00AA574A" w:rsidRDefault="00B66EE5" w:rsidP="0033353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W w:w="966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565"/>
        <w:gridCol w:w="5245"/>
        <w:gridCol w:w="1859"/>
      </w:tblGrid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Наименование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3C456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Выдача разрешения на совершение сделок  с имуществом подопечных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66EE5" w:rsidRPr="00AA574A" w:rsidRDefault="00B66EE5" w:rsidP="007E642D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ГК РФ; Федеральный закон №48-ФЗ;</w:t>
            </w:r>
          </w:p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E90C8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E90C83" w:rsidRPr="00AA574A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333535" w:rsidRPr="00AA574A" w:rsidRDefault="0033353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345018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 xml:space="preserve">Распоряжение о разрешении </w:t>
            </w:r>
            <w:r w:rsidRPr="00AA574A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>на совершение сделок (продажа, обмен, дарение и т.п.) с имуществом подопечных</w:t>
            </w:r>
            <w:r w:rsidR="000A3898" w:rsidRPr="00AA574A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="00345018" w:rsidRPr="00AA574A">
              <w:rPr>
                <w:rFonts w:ascii="Times New Roman" w:hAnsi="Times New Roman" w:cs="Times New Roman"/>
                <w:color w:val="auto"/>
              </w:rPr>
              <w:t>либо отказ в выдаче разрешения насовершение сделок с имуществом подопечных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333535" w:rsidRPr="00AA574A" w:rsidRDefault="0033353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333535" w:rsidRPr="00AA574A" w:rsidRDefault="0033353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E47FB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В течение 15</w:t>
            </w:r>
            <w:r w:rsidR="00B66EE5"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</w:t>
            </w:r>
            <w:r w:rsidR="005F585E" w:rsidRPr="00AA574A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B66EE5"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дней.</w:t>
            </w:r>
          </w:p>
          <w:p w:rsidR="00B66EE5" w:rsidRPr="00AA574A" w:rsidRDefault="00B66EE5" w:rsidP="0034501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345018" w:rsidRPr="00AA5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1. заявление опекуна или попечителя о разрешении на совершение сделки с имуществом опекаемого (обязательное условие - сохранение имущественных прав опекаемого и совершение сделки в интересах опекаемого). В случае уменьшения имущества подопечного указать веские  причины (подтвержденные документально), повлекшие данную сделку;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 2. заявление   администрации  учреждения,  в  которое   помещен  подопечный, о разрешении на совершение сделки с имуществом опекаемого (указать причины);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3. справка о нахождении (пребывании) подопечного в указанном учреждении;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4. правовой акт об установлении опеки или попечительства и назначение опекуна или попечителя (постановление, распоряжение, решение и т.д.);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 xml:space="preserve">5. копия решения судебного органа о признании гражданина </w:t>
            </w:r>
            <w:proofErr w:type="gramStart"/>
            <w:r w:rsidRPr="00AA574A">
              <w:rPr>
                <w:rFonts w:ascii="Times New Roman" w:hAnsi="Times New Roman" w:cs="Times New Roman"/>
                <w:color w:val="auto"/>
              </w:rPr>
              <w:t>недееспособным</w:t>
            </w:r>
            <w:proofErr w:type="gramEnd"/>
            <w:r w:rsidRPr="00AA574A">
              <w:rPr>
                <w:rFonts w:ascii="Times New Roman" w:hAnsi="Times New Roman" w:cs="Times New Roman"/>
                <w:color w:val="auto"/>
              </w:rPr>
              <w:t xml:space="preserve"> или ограниченно дееспособным, вступившее в законную силу;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 xml:space="preserve">6. заявление сособственников (в письменном виде) передаваемого имущества (если таковые </w:t>
            </w:r>
            <w:r w:rsidRPr="00AA574A">
              <w:rPr>
                <w:rFonts w:ascii="Times New Roman" w:hAnsi="Times New Roman" w:cs="Times New Roman"/>
                <w:color w:val="auto"/>
              </w:rPr>
              <w:lastRenderedPageBreak/>
              <w:t>имеются) о согласии на отчуждение совместного имущества;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7. заявление в письменном виде приобретателей прав на имущество на имя подопечного о согласии на заключение договора купли-продажи (обмена, дарения и т.д.);</w:t>
            </w:r>
          </w:p>
          <w:p w:rsidR="00B66EE5" w:rsidRPr="00AA574A" w:rsidRDefault="00B66EE5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 xml:space="preserve">8. </w:t>
            </w:r>
            <w:r w:rsidR="00310CF2" w:rsidRPr="00AA574A">
              <w:rPr>
                <w:rFonts w:ascii="Times New Roman" w:hAnsi="Times New Roman" w:cs="Times New Roman"/>
                <w:color w:val="auto"/>
              </w:rPr>
              <w:t>- сберегате</w:t>
            </w:r>
            <w:r w:rsidR="00154E6E" w:rsidRPr="00AA574A">
              <w:rPr>
                <w:rFonts w:ascii="Times New Roman" w:hAnsi="Times New Roman" w:cs="Times New Roman"/>
                <w:color w:val="auto"/>
              </w:rPr>
              <w:t>льная книжка (</w:t>
            </w:r>
            <w:r w:rsidR="00310CF2" w:rsidRPr="00AA574A">
              <w:rPr>
                <w:rFonts w:ascii="Times New Roman" w:hAnsi="Times New Roman" w:cs="Times New Roman"/>
                <w:color w:val="auto"/>
              </w:rPr>
              <w:t>открытая на имя опекаемого, куда вносится денежная сумма, полученная после совершения сделки</w:t>
            </w:r>
            <w:proofErr w:type="gramStart"/>
            <w:r w:rsidR="00154E6E" w:rsidRPr="00AA574A">
              <w:rPr>
                <w:rFonts w:ascii="Times New Roman" w:hAnsi="Times New Roman" w:cs="Times New Roman"/>
                <w:color w:val="auto"/>
              </w:rPr>
              <w:t>)</w:t>
            </w:r>
            <w:r w:rsidRPr="00AA574A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AA574A">
              <w:rPr>
                <w:rFonts w:ascii="Times New Roman" w:hAnsi="Times New Roman" w:cs="Times New Roman"/>
                <w:color w:val="auto"/>
              </w:rPr>
              <w:t xml:space="preserve"> случае отчуждения имущества опекаемого без приобретения ему другого жилья (нахождение опекаемого в доме-интернате психоневрологического типа на стационарном социальном обеспечении; невозможность по состоянию здоровья использовать имущество для проживания)</w:t>
            </w:r>
            <w:r w:rsidR="00154E6E" w:rsidRPr="00AA574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B66EE5" w:rsidRPr="00AA574A" w:rsidRDefault="000E1209" w:rsidP="002F6D6A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9</w:t>
            </w:r>
            <w:r w:rsidR="00B66EE5" w:rsidRPr="00AA574A">
              <w:rPr>
                <w:rFonts w:ascii="Times New Roman" w:hAnsi="Times New Roman" w:cs="Times New Roman"/>
                <w:color w:val="auto"/>
              </w:rPr>
              <w:t>. медицинское  заключение о состоянии здоровья подопечного и невозможности его самостоятельного проживания;</w:t>
            </w:r>
          </w:p>
          <w:p w:rsidR="00B66EE5" w:rsidRPr="00AA574A" w:rsidRDefault="00B66EE5" w:rsidP="000E1209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74A">
              <w:rPr>
                <w:rFonts w:ascii="Times New Roman" w:hAnsi="Times New Roman" w:cs="Times New Roman"/>
                <w:color w:val="auto"/>
              </w:rPr>
              <w:t>1</w:t>
            </w:r>
            <w:r w:rsidR="000E1209" w:rsidRPr="00AA574A">
              <w:rPr>
                <w:rFonts w:ascii="Times New Roman" w:hAnsi="Times New Roman" w:cs="Times New Roman"/>
                <w:color w:val="auto"/>
              </w:rPr>
              <w:t>0</w:t>
            </w:r>
            <w:r w:rsidRPr="00AA574A">
              <w:rPr>
                <w:rFonts w:ascii="Times New Roman" w:hAnsi="Times New Roman" w:cs="Times New Roman"/>
                <w:color w:val="auto"/>
              </w:rPr>
              <w:t>. оценочная стоимость отчуждаемого имущества подопечного, а также покупаемого на имя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 РФ;</w:t>
            </w:r>
          </w:p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1209" w:rsidRPr="00AA574A" w:rsidRDefault="000E1209" w:rsidP="000E12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333535" w:rsidRPr="00AA574A" w:rsidRDefault="00C133A6" w:rsidP="00F6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Выписка из домовой (поквартирной) книги</w:t>
            </w:r>
            <w:r w:rsidR="00F61502"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 от УК ЖКХ либо ТСЖ;</w:t>
            </w:r>
          </w:p>
          <w:p w:rsidR="00F61502" w:rsidRPr="00AA574A" w:rsidRDefault="00F61502" w:rsidP="00F6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Справка о соответствии жилых помещений санитарным и техническим правилам и нормам из УК ЖКХ либо ТСЖ.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C133A6" w:rsidRPr="00AA574A" w:rsidRDefault="00C133A6" w:rsidP="00C133A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документах.</w:t>
            </w:r>
          </w:p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66EE5" w:rsidRPr="00AA574A" w:rsidRDefault="00B66EE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6EE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6EE5" w:rsidRPr="00AA574A" w:rsidRDefault="0033353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A97" w:rsidRPr="00AA574A" w:rsidRDefault="002E5A97" w:rsidP="002E5A97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A574A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2E5A97" w:rsidRPr="00AA574A" w:rsidRDefault="002E5A97" w:rsidP="002E5A97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2E5A97" w:rsidRPr="00AA574A" w:rsidRDefault="002E5A97" w:rsidP="002E5A9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2E5A97" w:rsidRPr="00AA574A" w:rsidRDefault="002E5A97" w:rsidP="002E5A9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2E5A97" w:rsidRPr="00AA574A" w:rsidRDefault="002E5A97" w:rsidP="002E5A9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B66EE5" w:rsidRPr="00AA574A" w:rsidRDefault="002E5A97" w:rsidP="002E5A9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B66EE5" w:rsidRPr="00AA574A" w:rsidRDefault="00B66EE5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2.10. Порядок, размер и основания взимания       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      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5B71E1"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C133A6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предоставлении 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573F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573F56" w:rsidRPr="00AA5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2.14. Требования к помещениям, в которых предоставляются услуги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333535" w:rsidRPr="00AA574A" w:rsidRDefault="00E90C83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ончарова д.1</w:t>
            </w:r>
            <w:r w:rsidR="00333535" w:rsidRPr="00AA574A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3535"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2.15. Показатели доступности и качества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333535" w:rsidRPr="00AA574A" w:rsidRDefault="003335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35" w:rsidRPr="00AA574A" w:rsidTr="00AA574A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услуги в электронной форме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535" w:rsidRPr="00AA574A" w:rsidRDefault="00333535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333535" w:rsidRPr="00AA574A" w:rsidRDefault="00333535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535" w:rsidRPr="00AA574A" w:rsidRDefault="003335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66EE5" w:rsidRPr="00AA574A" w:rsidRDefault="00B66EE5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7152" w:rsidRDefault="003B7152" w:rsidP="00333535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74A" w:rsidRDefault="00AA574A" w:rsidP="00333535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535" w:rsidRPr="00AA574A" w:rsidRDefault="00333535" w:rsidP="00333535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b/>
          <w:sz w:val="24"/>
          <w:szCs w:val="24"/>
        </w:rPr>
        <w:lastRenderedPageBreak/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333535" w:rsidRPr="00AA574A" w:rsidRDefault="00333535" w:rsidP="0033353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535" w:rsidRPr="00AA574A" w:rsidRDefault="00333535" w:rsidP="003335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74A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333535" w:rsidRPr="00AA574A" w:rsidRDefault="00333535" w:rsidP="003335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AA574A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информирование и консультирование опекунов и попечителей по вопросам исполнения ими опекунских и попечительских обязанностей</w:t>
      </w:r>
      <w:proofErr w:type="gramStart"/>
      <w:r w:rsidRPr="00AA574A">
        <w:rPr>
          <w:rFonts w:ascii="Times New Roman" w:hAnsi="Times New Roman" w:cs="Times New Roman"/>
          <w:color w:val="auto"/>
        </w:rPr>
        <w:t>;и</w:t>
      </w:r>
      <w:proofErr w:type="gramEnd"/>
      <w:r w:rsidRPr="00AA574A">
        <w:rPr>
          <w:rFonts w:ascii="Times New Roman" w:hAnsi="Times New Roman" w:cs="Times New Roman"/>
          <w:color w:val="auto"/>
        </w:rPr>
        <w:t>нформирование и консультирование опекунов и попечителей по вопросам выдачи распоряжений о разрешении на совершение сделок с имуществом подопечных;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прием заявлений и документов, их регистрация;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F61502" w:rsidRPr="00AA574A" w:rsidRDefault="00154E6E" w:rsidP="00F61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запрос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</w:r>
      <w:r w:rsidR="00991A54" w:rsidRPr="00AA574A">
        <w:rPr>
          <w:rFonts w:ascii="Times New Roman" w:hAnsi="Times New Roman" w:cs="Times New Roman"/>
          <w:color w:val="auto"/>
        </w:rPr>
        <w:t xml:space="preserve"> </w:t>
      </w:r>
      <w:r w:rsidR="00B91357" w:rsidRPr="00AA574A">
        <w:rPr>
          <w:rFonts w:ascii="Times New Roman" w:hAnsi="Times New Roman" w:cs="Times New Roman"/>
          <w:color w:val="auto"/>
        </w:rPr>
        <w:t xml:space="preserve">запрос в УК ЖКХ </w:t>
      </w:r>
      <w:r w:rsidR="00F61502" w:rsidRPr="00AA574A">
        <w:rPr>
          <w:rFonts w:ascii="Times New Roman" w:hAnsi="Times New Roman" w:cs="Times New Roman"/>
          <w:color w:val="auto"/>
        </w:rPr>
        <w:t xml:space="preserve">либо ТСЖ </w:t>
      </w:r>
      <w:r w:rsidR="00B91357" w:rsidRPr="00AA574A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</w:t>
      </w:r>
      <w:r w:rsidR="00991A54" w:rsidRPr="00AA574A">
        <w:rPr>
          <w:rFonts w:ascii="Times New Roman" w:hAnsi="Times New Roman" w:cs="Times New Roman"/>
          <w:color w:val="auto"/>
        </w:rPr>
        <w:t xml:space="preserve">; запрос  </w:t>
      </w:r>
      <w:r w:rsidR="00F61502" w:rsidRPr="00AA574A">
        <w:rPr>
          <w:rFonts w:ascii="Times New Roman" w:hAnsi="Times New Roman" w:cs="Times New Roman"/>
          <w:color w:val="auto"/>
        </w:rPr>
        <w:t>о предоставлении</w:t>
      </w:r>
      <w:r w:rsidR="00B91357" w:rsidRPr="00AA574A">
        <w:rPr>
          <w:rFonts w:ascii="Times New Roman" w:hAnsi="Times New Roman" w:cs="Times New Roman"/>
          <w:color w:val="auto"/>
        </w:rPr>
        <w:t xml:space="preserve"> справки о соответствии жилых помещений санитарным и техническим правилам и нормам </w:t>
      </w:r>
      <w:r w:rsidR="00F61502" w:rsidRPr="00AA574A">
        <w:rPr>
          <w:rFonts w:ascii="Times New Roman" w:hAnsi="Times New Roman" w:cs="Times New Roman"/>
          <w:color w:val="auto"/>
        </w:rPr>
        <w:t xml:space="preserve">на отчуждаемое имущество подопечного и на покупаемое </w:t>
      </w:r>
      <w:proofErr w:type="gramStart"/>
      <w:r w:rsidR="00F61502" w:rsidRPr="00AA574A">
        <w:rPr>
          <w:rFonts w:ascii="Times New Roman" w:hAnsi="Times New Roman" w:cs="Times New Roman"/>
          <w:color w:val="auto"/>
        </w:rPr>
        <w:t>имущество</w:t>
      </w:r>
      <w:proofErr w:type="gramEnd"/>
      <w:r w:rsidR="00F61502" w:rsidRPr="00AA574A">
        <w:rPr>
          <w:rFonts w:ascii="Times New Roman" w:hAnsi="Times New Roman" w:cs="Times New Roman"/>
          <w:color w:val="auto"/>
        </w:rPr>
        <w:t xml:space="preserve"> на имя подопечного</w:t>
      </w:r>
      <w:r w:rsidR="00991A54" w:rsidRPr="00AA574A">
        <w:rPr>
          <w:rFonts w:ascii="Times New Roman" w:hAnsi="Times New Roman" w:cs="Times New Roman"/>
          <w:color w:val="auto"/>
        </w:rPr>
        <w:t xml:space="preserve"> Роспотребнадзор РТ</w:t>
      </w:r>
      <w:r w:rsidR="00F61502" w:rsidRPr="00AA574A">
        <w:rPr>
          <w:rFonts w:ascii="Times New Roman" w:hAnsi="Times New Roman" w:cs="Times New Roman"/>
          <w:color w:val="auto"/>
        </w:rPr>
        <w:t>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принятие решения о предоставлении или отказе в предоставлении государственной услуги.</w:t>
      </w:r>
    </w:p>
    <w:p w:rsidR="00333535" w:rsidRPr="00AA574A" w:rsidRDefault="00333535" w:rsidP="00333535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A574A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3.</w:t>
      </w:r>
      <w:r w:rsidR="00496693"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2</w:t>
      </w:r>
      <w:r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AA574A">
        <w:rPr>
          <w:rFonts w:ascii="Times New Roman" w:hAnsi="Times New Roman" w:cs="Times New Roman"/>
          <w:color w:val="auto"/>
        </w:rPr>
        <w:t>Основанием для начала административной процедуры является обращение опекуна или попечителя в отдел опеки и попечительства Исполнительного комитета муниципального образования Республики Татарстан по месту жительства за консультацией. Опекун или попечитель предъявляет специалисту отдела опеки и попечительства  паспорт,  а  в  случаях, предусмотренных законодательством Российской Федерации, иной документ, удостоверяющий его личность, а также нормативный правовой акт о назначении его опекуном или попечителем, либо удостоверение опекуна или попечителя.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Специалист отдела опеки и попечительства, ответственный за консультирование и информирование граждан, в рамках процедур по информированию и консультированию: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знакомит </w:t>
      </w:r>
      <w:r w:rsidR="008263C5" w:rsidRPr="00AA574A">
        <w:rPr>
          <w:rFonts w:ascii="Times New Roman" w:hAnsi="Times New Roman" w:cs="Times New Roman"/>
          <w:color w:val="auto"/>
        </w:rPr>
        <w:t xml:space="preserve">опекуна </w:t>
      </w:r>
      <w:r w:rsidRPr="00AA574A">
        <w:rPr>
          <w:rFonts w:ascii="Times New Roman" w:hAnsi="Times New Roman" w:cs="Times New Roman"/>
          <w:color w:val="auto"/>
        </w:rPr>
        <w:t>или попечителя</w:t>
      </w:r>
      <w:r w:rsidR="008263C5" w:rsidRPr="00AA574A">
        <w:rPr>
          <w:rFonts w:ascii="Times New Roman" w:hAnsi="Times New Roman" w:cs="Times New Roman"/>
          <w:color w:val="auto"/>
        </w:rPr>
        <w:t xml:space="preserve">  </w:t>
      </w:r>
      <w:proofErr w:type="gramStart"/>
      <w:r w:rsidR="008263C5" w:rsidRPr="00AA574A">
        <w:rPr>
          <w:rFonts w:ascii="Times New Roman" w:hAnsi="Times New Roman" w:cs="Times New Roman"/>
          <w:color w:val="auto"/>
        </w:rPr>
        <w:t>с</w:t>
      </w:r>
      <w:r w:rsidRPr="00AA574A">
        <w:rPr>
          <w:rFonts w:ascii="Times New Roman" w:hAnsi="Times New Roman" w:cs="Times New Roman"/>
          <w:color w:val="auto"/>
        </w:rPr>
        <w:t xml:space="preserve">  порядком предоставления государственной услуги по вопросам выдачи распоряжений о разрешении на совершение сделок с имуществом</w:t>
      </w:r>
      <w:proofErr w:type="gramEnd"/>
      <w:r w:rsidRPr="00AA574A">
        <w:rPr>
          <w:rFonts w:ascii="Times New Roman" w:hAnsi="Times New Roman" w:cs="Times New Roman"/>
          <w:color w:val="auto"/>
        </w:rPr>
        <w:t xml:space="preserve"> подопечных;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предоставляет список необходимых документов для выдачи распоряжений о разрешении на совершение сделок с имуществом подопечных;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8263C5" w:rsidRPr="00AA574A" w:rsidRDefault="008263C5" w:rsidP="008263C5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991A54" w:rsidRPr="00AA574A" w:rsidRDefault="00991A54" w:rsidP="00991A54">
      <w:pPr>
        <w:spacing w:after="0" w:line="240" w:lineRule="auto"/>
        <w:ind w:firstLine="709"/>
        <w:jc w:val="both"/>
        <w:rPr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AA574A">
        <w:rPr>
          <w:sz w:val="24"/>
          <w:szCs w:val="24"/>
        </w:rPr>
        <w:t>.</w:t>
      </w:r>
    </w:p>
    <w:p w:rsidR="008263C5" w:rsidRPr="00AA574A" w:rsidRDefault="008263C5" w:rsidP="008263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8263C5" w:rsidRPr="00AA574A" w:rsidRDefault="008263C5" w:rsidP="00B9135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lastRenderedPageBreak/>
        <w:t>Общий срок выполнения административных процедур по консультированию и информированию - до 30 минут.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3.3. 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Специалист отдела опеки и попечительства,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устанавливает личность гражданина (опекуна или попечителя) - проверяет документ, удостоверяющий личность, а так же нормативный правовой акт о назначении опекуна или попечителя (либо удостоверение опекуна);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устанавливает что, тексты документов написаны разборчиво и не исполнены карандашом, а так же отсутствуют описки или ошибки;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формирует пакет документов для направления на опекунскую комиссию Исполнительного комитета муниципального образования</w:t>
      </w:r>
      <w:r w:rsidR="00345018" w:rsidRPr="00AA574A">
        <w:rPr>
          <w:rFonts w:ascii="Times New Roman" w:hAnsi="Times New Roman" w:cs="Times New Roman"/>
          <w:color w:val="auto"/>
        </w:rPr>
        <w:t xml:space="preserve"> (если имеется)</w:t>
      </w:r>
      <w:r w:rsidRPr="00AA574A">
        <w:rPr>
          <w:rFonts w:ascii="Times New Roman" w:hAnsi="Times New Roman" w:cs="Times New Roman"/>
          <w:color w:val="auto"/>
        </w:rPr>
        <w:t>.</w:t>
      </w:r>
    </w:p>
    <w:p w:rsidR="005B71E1" w:rsidRPr="00AA574A" w:rsidRDefault="005B71E1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000000"/>
        </w:rPr>
        <w:t>Результат процедур: принятые, зарегистрированные документы</w:t>
      </w:r>
      <w:r w:rsidRPr="00AA574A">
        <w:rPr>
          <w:rFonts w:ascii="Times New Roman" w:hAnsi="Times New Roman" w:cs="Times New Roman"/>
          <w:color w:val="auto"/>
        </w:rPr>
        <w:t>.</w:t>
      </w:r>
    </w:p>
    <w:p w:rsidR="00B66EE5" w:rsidRPr="00AA574A" w:rsidRDefault="00B66EE5" w:rsidP="003B409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F61502" w:rsidRPr="00AA574A" w:rsidRDefault="00F86D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3.3.1.Специалист отдела н</w:t>
      </w:r>
      <w:r w:rsidR="00B91357" w:rsidRPr="00AA574A">
        <w:rPr>
          <w:rFonts w:ascii="Times New Roman" w:hAnsi="Times New Roman" w:cs="Times New Roman"/>
          <w:color w:val="auto"/>
        </w:rPr>
        <w:t xml:space="preserve">аправляет запросы: </w:t>
      </w:r>
      <w:r w:rsidR="00154E6E" w:rsidRPr="00AA574A">
        <w:rPr>
          <w:rFonts w:ascii="Times New Roman" w:hAnsi="Times New Roman" w:cs="Times New Roman"/>
          <w:color w:val="auto"/>
        </w:rPr>
        <w:t xml:space="preserve"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Татарстан); в УК ЖКХ либо ТСЖ </w:t>
      </w:r>
      <w:r w:rsidR="00B91357" w:rsidRPr="00AA574A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</w:t>
      </w:r>
      <w:r w:rsidR="006319BF" w:rsidRPr="00AA574A">
        <w:rPr>
          <w:rFonts w:ascii="Times New Roman" w:hAnsi="Times New Roman" w:cs="Times New Roman"/>
          <w:color w:val="auto"/>
        </w:rPr>
        <w:t xml:space="preserve">; </w:t>
      </w:r>
      <w:r w:rsidR="00F61502" w:rsidRPr="00AA574A">
        <w:rPr>
          <w:rFonts w:ascii="Times New Roman" w:hAnsi="Times New Roman" w:cs="Times New Roman"/>
          <w:color w:val="auto"/>
        </w:rPr>
        <w:t xml:space="preserve">о предоставлении справки о соответствии жилых помещений санитарным и техническим правилам и нормам на отчуждаемое имущество подопечного и на покупаемое </w:t>
      </w:r>
      <w:r w:rsidR="00154E6E" w:rsidRPr="00AA574A">
        <w:rPr>
          <w:rFonts w:ascii="Times New Roman" w:hAnsi="Times New Roman" w:cs="Times New Roman"/>
          <w:color w:val="auto"/>
        </w:rPr>
        <w:t>имущество,</w:t>
      </w:r>
      <w:r w:rsidR="00F61502" w:rsidRPr="00AA574A">
        <w:rPr>
          <w:rFonts w:ascii="Times New Roman" w:hAnsi="Times New Roman" w:cs="Times New Roman"/>
          <w:color w:val="auto"/>
        </w:rPr>
        <w:t xml:space="preserve"> на имя подопечного</w:t>
      </w:r>
      <w:r w:rsidR="006319BF" w:rsidRPr="00AA574A">
        <w:rPr>
          <w:rFonts w:ascii="Times New Roman" w:hAnsi="Times New Roman" w:cs="Times New Roman"/>
          <w:color w:val="auto"/>
        </w:rPr>
        <w:t xml:space="preserve"> (Управление Федеральной службы по надзору в сфере защиты прав потребителей и благополучия человека по Республике Татарстан)</w:t>
      </w:r>
      <w:r w:rsidR="00F61502" w:rsidRPr="00AA574A">
        <w:rPr>
          <w:rFonts w:ascii="Times New Roman" w:hAnsi="Times New Roman" w:cs="Times New Roman"/>
          <w:color w:val="auto"/>
        </w:rPr>
        <w:t>.</w:t>
      </w:r>
    </w:p>
    <w:p w:rsidR="00BB643D" w:rsidRPr="00AA574A" w:rsidRDefault="006319BF" w:rsidP="00F61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000000"/>
        </w:rPr>
        <w:t>Результат процедур: направленные запросы о предоставлении выписки</w:t>
      </w:r>
      <w:r w:rsidR="00154E6E" w:rsidRPr="00AA574A">
        <w:rPr>
          <w:rFonts w:ascii="Times New Roman" w:hAnsi="Times New Roman" w:cs="Times New Roman"/>
          <w:color w:val="000000"/>
        </w:rPr>
        <w:t xml:space="preserve"> из Единого государственного реестра прав об имуществе подопечного (недееспособного лица); </w:t>
      </w:r>
      <w:r w:rsidRPr="00AA574A">
        <w:rPr>
          <w:rFonts w:ascii="Times New Roman" w:hAnsi="Times New Roman" w:cs="Times New Roman"/>
          <w:color w:val="auto"/>
        </w:rPr>
        <w:t>выписки</w:t>
      </w:r>
      <w:r w:rsidR="00BB643D" w:rsidRPr="00AA574A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BB643D" w:rsidRPr="00AA574A">
        <w:rPr>
          <w:rFonts w:ascii="Times New Roman" w:hAnsi="Times New Roman" w:cs="Times New Roman"/>
          <w:color w:val="auto"/>
        </w:rPr>
        <w:t>из</w:t>
      </w:r>
      <w:proofErr w:type="gramEnd"/>
      <w:r w:rsidR="00BB643D" w:rsidRPr="00AA574A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BB643D" w:rsidRPr="00AA574A">
        <w:rPr>
          <w:rFonts w:ascii="Times New Roman" w:hAnsi="Times New Roman" w:cs="Times New Roman"/>
          <w:color w:val="auto"/>
        </w:rPr>
        <w:t>домовой</w:t>
      </w:r>
      <w:proofErr w:type="gramEnd"/>
      <w:r w:rsidR="00BB643D" w:rsidRPr="00AA574A">
        <w:rPr>
          <w:rFonts w:ascii="Times New Roman" w:hAnsi="Times New Roman" w:cs="Times New Roman"/>
          <w:color w:val="auto"/>
        </w:rPr>
        <w:t xml:space="preserve"> (поквартирной) книги с места жительства</w:t>
      </w:r>
      <w:r w:rsidR="007D4154" w:rsidRPr="00AA574A">
        <w:rPr>
          <w:rFonts w:ascii="Times New Roman" w:hAnsi="Times New Roman" w:cs="Times New Roman"/>
          <w:color w:val="auto"/>
        </w:rPr>
        <w:t xml:space="preserve">, </w:t>
      </w:r>
      <w:r w:rsidR="00BB643D" w:rsidRPr="00AA574A">
        <w:rPr>
          <w:rFonts w:ascii="Times New Roman" w:hAnsi="Times New Roman" w:cs="Times New Roman"/>
          <w:color w:val="auto"/>
        </w:rPr>
        <w:t>справк</w:t>
      </w:r>
      <w:r w:rsidRPr="00AA574A">
        <w:rPr>
          <w:rFonts w:ascii="Times New Roman" w:hAnsi="Times New Roman" w:cs="Times New Roman"/>
          <w:color w:val="auto"/>
        </w:rPr>
        <w:t>и</w:t>
      </w:r>
      <w:r w:rsidR="00BB643D" w:rsidRPr="00AA574A">
        <w:rPr>
          <w:rFonts w:ascii="Times New Roman" w:hAnsi="Times New Roman" w:cs="Times New Roman"/>
          <w:color w:val="auto"/>
        </w:rPr>
        <w:t xml:space="preserve"> о соответствии жилых помещений санитарным и техническим правилам и нормам</w:t>
      </w:r>
      <w:r w:rsidR="007D4154" w:rsidRPr="00AA574A">
        <w:rPr>
          <w:rFonts w:ascii="Times New Roman" w:hAnsi="Times New Roman" w:cs="Times New Roman"/>
          <w:color w:val="auto"/>
        </w:rPr>
        <w:t>на отчуждаемое имущество подопечного и на покупаемое имущество</w:t>
      </w:r>
      <w:r w:rsidR="00154E6E" w:rsidRPr="00AA574A">
        <w:rPr>
          <w:rFonts w:ascii="Times New Roman" w:hAnsi="Times New Roman" w:cs="Times New Roman"/>
          <w:color w:val="auto"/>
        </w:rPr>
        <w:t>,</w:t>
      </w:r>
      <w:r w:rsidR="007D4154" w:rsidRPr="00AA574A">
        <w:rPr>
          <w:rFonts w:ascii="Times New Roman" w:hAnsi="Times New Roman" w:cs="Times New Roman"/>
          <w:color w:val="auto"/>
        </w:rPr>
        <w:t xml:space="preserve"> на имя подопечного.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Максимальный срок действия составляет 3 рабочих дня.</w:t>
      </w:r>
    </w:p>
    <w:p w:rsidR="006319BF" w:rsidRPr="00AA574A" w:rsidRDefault="006319BF" w:rsidP="006319BF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3.3.2. </w:t>
      </w:r>
      <w:r w:rsidRPr="00AA574A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AA574A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AA574A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6319BF" w:rsidRPr="00AA574A" w:rsidRDefault="006319BF" w:rsidP="006319B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574A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</w:t>
      </w:r>
      <w:proofErr w:type="gramStart"/>
      <w:r w:rsidRPr="00AA574A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AA574A">
        <w:rPr>
          <w:rFonts w:ascii="Times New Roman" w:hAnsi="Times New Roman" w:cs="Times New Roman"/>
          <w:iCs/>
          <w:sz w:val="24"/>
          <w:szCs w:val="24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iCs/>
          <w:sz w:val="24"/>
          <w:szCs w:val="24"/>
        </w:rPr>
        <w:lastRenderedPageBreak/>
        <w:t>Результат процедур: документы (сведения) либо уведомление об отказе, направленные в исполнительный комитет.</w:t>
      </w:r>
    </w:p>
    <w:p w:rsidR="00B66EE5" w:rsidRPr="00AA574A" w:rsidRDefault="00B66EE5" w:rsidP="002F0EA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AA574A">
        <w:rPr>
          <w:rFonts w:ascii="Times New Roman" w:hAnsi="Times New Roman" w:cs="Times New Roman"/>
          <w:color w:val="auto"/>
        </w:rPr>
        <w:t xml:space="preserve">При  установлении фактов 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01283B" w:rsidRPr="00AA574A" w:rsidRDefault="0001283B" w:rsidP="0001283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A574A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</w:p>
    <w:p w:rsidR="00B66EE5" w:rsidRPr="00AA574A" w:rsidRDefault="00B66EE5" w:rsidP="002F0EA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BB643D" w:rsidRPr="00AA574A" w:rsidRDefault="00BB643D" w:rsidP="00BB643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AA574A">
        <w:rPr>
          <w:rFonts w:ascii="Times New Roman" w:hAnsi="Times New Roman" w:cs="Times New Roman"/>
          <w:color w:val="auto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Pr="00AA574A">
        <w:rPr>
          <w:rFonts w:ascii="Times New Roman" w:hAnsi="Times New Roman" w:cs="Times New Roman"/>
          <w:color w:val="auto"/>
        </w:rPr>
        <w:t xml:space="preserve"> муниципального образования.</w:t>
      </w:r>
    </w:p>
    <w:p w:rsidR="00BB643D" w:rsidRPr="00AA574A" w:rsidRDefault="00BB643D" w:rsidP="00BB643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BB643D" w:rsidRPr="00AA574A" w:rsidRDefault="00BB643D" w:rsidP="00BB643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Максимальный срок выполнения действия - 1 рабочий день.</w:t>
      </w:r>
    </w:p>
    <w:p w:rsidR="00BB643D" w:rsidRPr="00AA574A" w:rsidRDefault="00BB643D" w:rsidP="00BB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BF073D" w:rsidRPr="00AA574A" w:rsidRDefault="00BB643D" w:rsidP="00BB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BF073D" w:rsidRPr="00AA574A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BB643D" w:rsidRPr="00AA574A" w:rsidRDefault="00BB643D" w:rsidP="00BB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6319BF" w:rsidRPr="00AA574A" w:rsidRDefault="00B66EE5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3.5. </w:t>
      </w:r>
      <w:r w:rsidR="006319BF" w:rsidRPr="00AA574A">
        <w:rPr>
          <w:rFonts w:ascii="Times New Roman" w:hAnsi="Times New Roman" w:cs="Times New Roman"/>
          <w:sz w:val="24"/>
          <w:szCs w:val="24"/>
        </w:rPr>
        <w:t>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3.5.1. Комиссия по опеке и попечительству на заседании рассматривает вопрос о разрешении </w:t>
      </w:r>
      <w:r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на совершение сделок (продажа, обмен, дарение и т.п.) с имуществом подопечных</w:t>
      </w:r>
      <w:r w:rsidR="00C553A3" w:rsidRPr="00AA574A">
        <w:rPr>
          <w:rFonts w:ascii="Times New Roman" w:hAnsi="Times New Roman" w:cs="Times New Roman"/>
          <w:color w:val="auto"/>
        </w:rPr>
        <w:t xml:space="preserve">. </w:t>
      </w:r>
      <w:r w:rsidRPr="00AA574A">
        <w:rPr>
          <w:rFonts w:ascii="Times New Roman" w:hAnsi="Times New Roman" w:cs="Times New Roman"/>
          <w:color w:val="auto"/>
        </w:rPr>
        <w:t>Заседание Комиссии проводится по мере поступления документов, но не реже одного раза в неделю.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3.5.2. По   итогам   вынесенных  Комиссией решений  специалист отдела опеки и попечительства готовит проект распоряжения Исполнительного комитета муниципального образования </w:t>
      </w:r>
      <w:r w:rsidR="00C553A3" w:rsidRPr="00AA574A">
        <w:rPr>
          <w:rFonts w:ascii="Times New Roman" w:hAnsi="Times New Roman" w:cs="Times New Roman"/>
          <w:color w:val="auto"/>
        </w:rPr>
        <w:t xml:space="preserve">о разрешении </w:t>
      </w:r>
      <w:r w:rsidR="00C553A3"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на совершение сделок (продажа, обмен, дарение и т.п.) с имуществом подопечных</w:t>
      </w:r>
      <w:r w:rsidR="00C553A3" w:rsidRPr="00AA574A">
        <w:rPr>
          <w:rFonts w:ascii="Times New Roman" w:hAnsi="Times New Roman" w:cs="Times New Roman"/>
          <w:color w:val="auto"/>
        </w:rPr>
        <w:t xml:space="preserve"> либо отказ в выдаче разрешения на совершение сделок с имуществом подопечных.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Результаты решений и пакет документов по данному делу подшиваются в личное дело подопечного.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 xml:space="preserve">Результат процедур: проект распоряжения </w:t>
      </w:r>
      <w:r w:rsidR="00C553A3" w:rsidRPr="00AA574A">
        <w:rPr>
          <w:rFonts w:ascii="Times New Roman" w:hAnsi="Times New Roman" w:cs="Times New Roman"/>
          <w:color w:val="auto"/>
        </w:rPr>
        <w:t xml:space="preserve">о разрешении </w:t>
      </w:r>
      <w:r w:rsidR="00C553A3"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на совершение сделок (продажа, обмен, дарение и т.п.) с имуществом подопечных</w:t>
      </w:r>
      <w:r w:rsidR="00C553A3" w:rsidRPr="00AA574A">
        <w:rPr>
          <w:rFonts w:ascii="Times New Roman" w:hAnsi="Times New Roman" w:cs="Times New Roman"/>
          <w:color w:val="auto"/>
        </w:rPr>
        <w:t xml:space="preserve"> либо отказ в выдаче разрешения на совершение сделок с имуществом подопечных</w:t>
      </w:r>
      <w:r w:rsidRPr="00AA574A">
        <w:rPr>
          <w:rFonts w:ascii="Times New Roman" w:hAnsi="Times New Roman" w:cs="Times New Roman"/>
          <w:color w:val="auto"/>
        </w:rPr>
        <w:t xml:space="preserve"> направленный на подпись Руководителю.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AA574A">
        <w:rPr>
          <w:rFonts w:ascii="Times New Roman" w:hAnsi="Times New Roman" w:cs="Times New Roman"/>
          <w:color w:val="auto"/>
        </w:rPr>
        <w:lastRenderedPageBreak/>
        <w:t xml:space="preserve">3.5.3. Руководитель Исполнительного комитета </w:t>
      </w:r>
      <w:r w:rsidR="00E90C83" w:rsidRPr="00AA574A">
        <w:rPr>
          <w:rFonts w:ascii="Times New Roman" w:hAnsi="Times New Roman" w:cs="Times New Roman"/>
          <w:color w:val="auto"/>
        </w:rPr>
        <w:t xml:space="preserve">Лениногорского </w:t>
      </w:r>
      <w:r w:rsidRPr="00AA574A">
        <w:rPr>
          <w:rFonts w:ascii="Times New Roman" w:hAnsi="Times New Roman" w:cs="Times New Roman"/>
          <w:color w:val="auto"/>
        </w:rPr>
        <w:t xml:space="preserve">муниципального образования рассматривает заключение Комиссии по опеке и попечительству и подписывает распоряжение </w:t>
      </w:r>
      <w:r w:rsidR="00C553A3" w:rsidRPr="00AA574A">
        <w:rPr>
          <w:rFonts w:ascii="Times New Roman" w:hAnsi="Times New Roman" w:cs="Times New Roman"/>
          <w:color w:val="auto"/>
        </w:rPr>
        <w:t xml:space="preserve">о разрешении </w:t>
      </w:r>
      <w:r w:rsidR="00C553A3"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на совершение сделок (продажа, обмен, дарение и т.п.) с имуществом подопечных</w:t>
      </w:r>
      <w:r w:rsidR="00C553A3" w:rsidRPr="00AA574A">
        <w:rPr>
          <w:rFonts w:ascii="Times New Roman" w:hAnsi="Times New Roman" w:cs="Times New Roman"/>
          <w:color w:val="auto"/>
        </w:rPr>
        <w:t xml:space="preserve"> либо отказ в выдаче разрешения на совершение сделок с имуществом подопечных</w:t>
      </w:r>
      <w:r w:rsidRPr="00AA574A">
        <w:rPr>
          <w:rFonts w:ascii="Times New Roman" w:hAnsi="Times New Roman" w:cs="Times New Roman"/>
          <w:color w:val="auto"/>
        </w:rPr>
        <w:t>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AA574A">
        <w:rPr>
          <w:rFonts w:ascii="Times New Roman" w:hAnsi="Times New Roman" w:cs="Times New Roman"/>
          <w:color w:val="auto"/>
        </w:rPr>
        <w:t>Результат процедур:  подписанное Распоряжение.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3.5.4. Подписанное Распоряжение отправляется по почте или вручается лично опекуну</w:t>
      </w:r>
      <w:r w:rsidR="00C553A3" w:rsidRPr="00AA574A">
        <w:rPr>
          <w:rFonts w:ascii="Times New Roman" w:hAnsi="Times New Roman" w:cs="Times New Roman"/>
          <w:sz w:val="24"/>
          <w:szCs w:val="24"/>
        </w:rPr>
        <w:t xml:space="preserve"> или попечителю</w:t>
      </w:r>
      <w:r w:rsidRPr="00AA574A">
        <w:rPr>
          <w:rFonts w:ascii="Times New Roman" w:hAnsi="Times New Roman" w:cs="Times New Roman"/>
          <w:sz w:val="24"/>
          <w:szCs w:val="24"/>
        </w:rPr>
        <w:t>, копия - приобщается к личному делу подопечного.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AA574A">
        <w:rPr>
          <w:rFonts w:ascii="Times New Roman" w:hAnsi="Times New Roman" w:cs="Times New Roman"/>
          <w:color w:val="000000"/>
        </w:rPr>
        <w:t xml:space="preserve">Результат процедур: </w:t>
      </w:r>
      <w:r w:rsidRPr="00AA574A">
        <w:rPr>
          <w:rFonts w:ascii="Times New Roman" w:hAnsi="Times New Roman" w:cs="Times New Roman"/>
          <w:color w:val="auto"/>
        </w:rPr>
        <w:t xml:space="preserve">специалист отдела по опеке и попечительству  выдает </w:t>
      </w:r>
      <w:r w:rsidR="00C553A3" w:rsidRPr="00AA574A">
        <w:rPr>
          <w:rFonts w:ascii="Times New Roman" w:hAnsi="Times New Roman" w:cs="Times New Roman"/>
          <w:color w:val="auto"/>
        </w:rPr>
        <w:t xml:space="preserve">опекуну или попечителю </w:t>
      </w:r>
      <w:r w:rsidRPr="00AA574A">
        <w:rPr>
          <w:rFonts w:ascii="Times New Roman" w:hAnsi="Times New Roman" w:cs="Times New Roman"/>
          <w:color w:val="auto"/>
        </w:rPr>
        <w:t xml:space="preserve">распоряжение </w:t>
      </w:r>
      <w:r w:rsidR="00C553A3" w:rsidRPr="00AA574A">
        <w:rPr>
          <w:rFonts w:ascii="Times New Roman" w:hAnsi="Times New Roman" w:cs="Times New Roman"/>
          <w:color w:val="auto"/>
        </w:rPr>
        <w:t xml:space="preserve">о разрешении </w:t>
      </w:r>
      <w:r w:rsidR="00C553A3" w:rsidRPr="00AA574A">
        <w:rPr>
          <w:rStyle w:val="a4"/>
          <w:rFonts w:ascii="Times New Roman" w:hAnsi="Times New Roman" w:cs="Times New Roman"/>
          <w:b w:val="0"/>
          <w:bCs w:val="0"/>
          <w:color w:val="auto"/>
        </w:rPr>
        <w:t>на совершение сделок (продажа, обмен, дарение и т.п.) с имуществом подопечных</w:t>
      </w:r>
      <w:r w:rsidR="00C553A3" w:rsidRPr="00AA574A">
        <w:rPr>
          <w:rFonts w:ascii="Times New Roman" w:hAnsi="Times New Roman" w:cs="Times New Roman"/>
          <w:color w:val="auto"/>
        </w:rPr>
        <w:t xml:space="preserve"> либо отказ в выдаче разрешения на совершение сделок с имуществом подопечных</w:t>
      </w:r>
      <w:r w:rsidRPr="00AA574A">
        <w:rPr>
          <w:rFonts w:ascii="Times New Roman" w:hAnsi="Times New Roman" w:cs="Times New Roman"/>
          <w:color w:val="auto"/>
        </w:rPr>
        <w:t>.</w:t>
      </w:r>
    </w:p>
    <w:p w:rsidR="006319BF" w:rsidRPr="00AA574A" w:rsidRDefault="006319BF" w:rsidP="00631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AA574A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6319BF" w:rsidRPr="00AA574A" w:rsidRDefault="006319BF" w:rsidP="006319B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B66EE5" w:rsidRPr="00AA574A" w:rsidRDefault="00B66EE5" w:rsidP="00AA57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74A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AA574A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AA574A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B66EE5" w:rsidRPr="00AA574A" w:rsidRDefault="00B66EE5" w:rsidP="00613D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4.</w:t>
      </w:r>
      <w:r w:rsidR="006848AA" w:rsidRPr="00AA574A">
        <w:rPr>
          <w:rFonts w:ascii="Times New Roman" w:hAnsi="Times New Roman" w:cs="Times New Roman"/>
          <w:sz w:val="24"/>
          <w:szCs w:val="24"/>
        </w:rPr>
        <w:t>1</w:t>
      </w:r>
      <w:r w:rsidRPr="00AA574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B66EE5" w:rsidRPr="00AA574A" w:rsidRDefault="00B66EE5" w:rsidP="00AA57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AA574A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AA574A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B66EE5" w:rsidRPr="00AA574A" w:rsidRDefault="00B66EE5" w:rsidP="00AA57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A574A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AA574A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AA574A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AA574A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6848AA" w:rsidRPr="00AA574A" w:rsidRDefault="006848AA" w:rsidP="00684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4.2.  Текущий   </w:t>
      </w:r>
      <w:proofErr w:type="gramStart"/>
      <w:r w:rsidRPr="00AA574A">
        <w:rPr>
          <w:rFonts w:ascii="Times New Roman" w:hAnsi="Times New Roman" w:cs="Times New Roman"/>
          <w:sz w:val="24"/>
          <w:szCs w:val="24"/>
        </w:rPr>
        <w:t>контроль   за</w:t>
      </w:r>
      <w:proofErr w:type="gramEnd"/>
      <w:r w:rsidRPr="00AA574A">
        <w:rPr>
          <w:rFonts w:ascii="Times New Roman" w:hAnsi="Times New Roman" w:cs="Times New Roman"/>
          <w:sz w:val="24"/>
          <w:szCs w:val="24"/>
        </w:rPr>
        <w:t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B66EE5" w:rsidRPr="00AA574A" w:rsidRDefault="00B66EE5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lastRenderedPageBreak/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734D7" w:rsidRPr="00AA574A" w:rsidRDefault="00B66EE5" w:rsidP="00AA5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A574A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0" w:name="OLE_LINK1"/>
      <w:r w:rsidR="001734D7" w:rsidRPr="00AA574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</w:t>
      </w:r>
      <w:bookmarkEnd w:id="0"/>
      <w:r w:rsidR="001734D7" w:rsidRPr="00AA574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1734D7" w:rsidRPr="00AA574A" w:rsidRDefault="001734D7" w:rsidP="00AA5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A574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1734D7" w:rsidRPr="00AA574A" w:rsidRDefault="001734D7" w:rsidP="00AA5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A574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1734D7" w:rsidRPr="00AA574A" w:rsidRDefault="001734D7" w:rsidP="00AA57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574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B9051D" w:rsidRPr="00AA574A" w:rsidRDefault="00B9051D" w:rsidP="00B905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5.1. 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E90C83" w:rsidRPr="00AA574A">
        <w:rPr>
          <w:rFonts w:ascii="Times New Roman CYR" w:hAnsi="Times New Roman CYR" w:cs="Times New Roman CYR"/>
          <w:sz w:val="24"/>
          <w:szCs w:val="24"/>
        </w:rPr>
        <w:t xml:space="preserve">Лениногорского 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района, участвующих в предоставлении государственной услуги, в Исполнительный комитет </w:t>
      </w:r>
      <w:r w:rsidR="00E90C83" w:rsidRPr="00AA574A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957DA2" w:rsidRPr="00AA574A" w:rsidRDefault="00957DA2" w:rsidP="00957DA2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957DA2" w:rsidRPr="00AA574A" w:rsidRDefault="00957DA2" w:rsidP="00957D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5.2. 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AA574A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AA574A">
        <w:rPr>
          <w:rFonts w:ascii="Times New Roman" w:hAnsi="Times New Roman" w:cs="Times New Roman"/>
          <w:sz w:val="24"/>
          <w:szCs w:val="24"/>
        </w:rPr>
        <w:t>сайта Исполкома (</w:t>
      </w:r>
      <w:hyperlink r:id="rId8" w:history="1">
        <w:r w:rsidR="00E90C83" w:rsidRPr="00AA574A">
          <w:rPr>
            <w:rStyle w:val="a8"/>
            <w:rFonts w:ascii="Times New Roman" w:hAnsi="Times New Roman" w:cs="Times New Roman"/>
            <w:sz w:val="24"/>
            <w:szCs w:val="24"/>
          </w:rPr>
          <w:t>http://www.</w:t>
        </w:r>
        <w:proofErr w:type="gramEnd"/>
        <w:r w:rsidR="00E90C83" w:rsidRPr="00AA574A">
          <w:rPr>
            <w:rStyle w:val="a8"/>
            <w:rFonts w:ascii="Times New Roman" w:hAnsi="Times New Roman" w:cs="Times New Roman"/>
            <w:sz w:val="24"/>
            <w:szCs w:val="24"/>
          </w:rPr>
          <w:t>_</w:t>
        </w:r>
        <w:proofErr w:type="gramStart"/>
        <w:r w:rsidR="00E90C83" w:rsidRPr="00AA574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Leninigorsk</w:t>
        </w:r>
      </w:hyperlink>
      <w:r w:rsidR="00E90C83" w:rsidRPr="00AA574A">
        <w:rPr>
          <w:rFonts w:ascii="Times New Roman" w:hAnsi="Times New Roman" w:cs="Times New Roman"/>
          <w:sz w:val="24"/>
          <w:szCs w:val="24"/>
        </w:rPr>
        <w:t xml:space="preserve"> @</w:t>
      </w:r>
      <w:r w:rsidRPr="00AA574A">
        <w:rPr>
          <w:rFonts w:ascii="Times New Roman" w:hAnsi="Times New Roman" w:cs="Times New Roman"/>
          <w:sz w:val="24"/>
          <w:szCs w:val="24"/>
        </w:rPr>
        <w:t>tatar.ru)</w:t>
      </w:r>
      <w:r w:rsidRPr="00AA574A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AA574A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9" w:history="1">
        <w:r w:rsidRPr="00AA574A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AA574A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5.3. С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5.4. Жалоба</w:t>
      </w:r>
      <w:r w:rsidRPr="00AA574A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lastRenderedPageBreak/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74A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5.5. </w:t>
      </w:r>
      <w:r w:rsidRPr="00AA574A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>5.6. Ж</w:t>
      </w:r>
      <w:r w:rsidRPr="00AA574A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" w:hAnsi="Times New Roman" w:cs="Times New Roman"/>
          <w:sz w:val="24"/>
          <w:szCs w:val="24"/>
        </w:rPr>
        <w:t xml:space="preserve">5.7. </w:t>
      </w:r>
      <w:r w:rsidRPr="00AA574A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AA574A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E47FB1" w:rsidRPr="00AA574A" w:rsidRDefault="00E47FB1" w:rsidP="00E47F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AA574A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D91CD6" w:rsidRPr="00AA574A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AA574A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D4154" w:rsidRDefault="007D4154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0959E8" w:rsidRPr="003F1C60" w:rsidRDefault="000959E8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F1C60">
        <w:rPr>
          <w:rFonts w:ascii="Times New Roman" w:hAnsi="Times New Roman" w:cs="Times New Roman"/>
          <w:b/>
          <w:sz w:val="21"/>
          <w:szCs w:val="21"/>
        </w:rPr>
        <w:lastRenderedPageBreak/>
        <w:t>Приложение №1</w:t>
      </w:r>
    </w:p>
    <w:p w:rsidR="0000160C" w:rsidRPr="00AA574A" w:rsidRDefault="0000160C" w:rsidP="00AA574A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A574A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AA574A" w:rsidRPr="00AA574A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AA574A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AA574A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AA574A"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AA574A"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AA574A"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AA574A" w:rsidRPr="00AA574A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совершение сделок с имуществом подопечных</w:t>
      </w:r>
    </w:p>
    <w:p w:rsidR="0000160C" w:rsidRPr="00614ECF" w:rsidRDefault="0000160C" w:rsidP="0000160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0959E8" w:rsidRPr="00861E80" w:rsidRDefault="000959E8" w:rsidP="000959E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66EE5" w:rsidRPr="00BC34B7" w:rsidRDefault="000959E8" w:rsidP="000959E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</w:t>
      </w:r>
      <w:r w:rsidR="00B66EE5" w:rsidRPr="00BC34B7">
        <w:rPr>
          <w:rStyle w:val="a4"/>
          <w:rFonts w:ascii="Times New Roman" w:hAnsi="Times New Roman" w:cs="Times New Roman"/>
          <w:sz w:val="26"/>
          <w:szCs w:val="26"/>
        </w:rPr>
        <w:t xml:space="preserve"> выдачи разрешения на совершение сделок с имуществом подопечных</w:t>
      </w:r>
    </w:p>
    <w:p w:rsidR="00B66EE5" w:rsidRPr="00BC34B7" w:rsidRDefault="00B66EE5" w:rsidP="004731C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C34B7">
        <w:rPr>
          <w:rFonts w:ascii="Times New Roman" w:hAnsi="Times New Roman" w:cs="Times New Roman"/>
          <w:color w:val="auto"/>
        </w:rPr>
        <w:t> </w:t>
      </w:r>
    </w:p>
    <w:tbl>
      <w:tblPr>
        <w:tblW w:w="0" w:type="auto"/>
        <w:tblInd w:w="2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16"/>
      </w:tblGrid>
      <w:tr w:rsidR="00191FB3" w:rsidTr="00191FB3">
        <w:trPr>
          <w:trHeight w:val="557"/>
        </w:trPr>
        <w:tc>
          <w:tcPr>
            <w:tcW w:w="6616" w:type="dxa"/>
          </w:tcPr>
          <w:p w:rsidR="00191FB3" w:rsidRPr="00BC34B7" w:rsidRDefault="00B66EE5" w:rsidP="00191FB3">
            <w:pPr>
              <w:pStyle w:val="a3"/>
              <w:spacing w:before="0" w:beforeAutospacing="0" w:after="0" w:afterAutospacing="0"/>
              <w:ind w:firstLine="94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</w:rPr>
              <w:t> </w:t>
            </w:r>
            <w:r w:rsidR="00191FB3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Информирование и консультирование по вопросу выдачи разрешения</w:t>
            </w:r>
          </w:p>
          <w:p w:rsidR="00191FB3" w:rsidRDefault="00191FB3" w:rsidP="00191FB3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 совершение сделок с имуществом подопечных</w:t>
            </w:r>
          </w:p>
        </w:tc>
      </w:tr>
    </w:tbl>
    <w:p w:rsidR="00191FB3" w:rsidRDefault="00191FB3" w:rsidP="00191FB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88"/>
      </w:tblGrid>
      <w:tr w:rsidR="00191FB3" w:rsidTr="00191FB3">
        <w:trPr>
          <w:trHeight w:val="299"/>
        </w:trPr>
        <w:tc>
          <w:tcPr>
            <w:tcW w:w="3288" w:type="dxa"/>
          </w:tcPr>
          <w:p w:rsidR="00191FB3" w:rsidRDefault="00191FB3" w:rsidP="00191FB3">
            <w:pPr>
              <w:pStyle w:val="a3"/>
              <w:spacing w:before="0" w:beforeAutospacing="0" w:after="0" w:afterAutospacing="0"/>
              <w:ind w:firstLine="253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Прием и регистрация документов</w:t>
            </w:r>
          </w:p>
        </w:tc>
      </w:tr>
    </w:tbl>
    <w:p w:rsidR="00B66EE5" w:rsidRPr="00BC34B7" w:rsidRDefault="00B66EE5" w:rsidP="00191FB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2"/>
      </w:tblGrid>
      <w:tr w:rsidR="00191FB3" w:rsidTr="00D71B44">
        <w:trPr>
          <w:trHeight w:val="693"/>
        </w:trPr>
        <w:tc>
          <w:tcPr>
            <w:tcW w:w="4822" w:type="dxa"/>
          </w:tcPr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Проведение проверки предоставленныхдокументов, полноты сведений,содержащихся в  них</w:t>
            </w:r>
          </w:p>
        </w:tc>
      </w:tr>
      <w:tr w:rsidR="00D71B44" w:rsidRPr="00F52722" w:rsidTr="00D71B44">
        <w:trPr>
          <w:trHeight w:val="212"/>
        </w:trPr>
        <w:tc>
          <w:tcPr>
            <w:tcW w:w="4822" w:type="dxa"/>
            <w:tcBorders>
              <w:left w:val="nil"/>
              <w:right w:val="nil"/>
            </w:tcBorders>
          </w:tcPr>
          <w:p w:rsidR="00D71B44" w:rsidRPr="00F52722" w:rsidRDefault="00D71B44" w:rsidP="00C37913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D71B44" w:rsidRPr="00FF7D39" w:rsidTr="00C553A3">
        <w:trPr>
          <w:trHeight w:val="422"/>
        </w:trPr>
        <w:tc>
          <w:tcPr>
            <w:tcW w:w="4822" w:type="dxa"/>
            <w:tcBorders>
              <w:bottom w:val="single" w:sz="4" w:space="0" w:color="auto"/>
            </w:tcBorders>
          </w:tcPr>
          <w:p w:rsidR="00D71B44" w:rsidRPr="00D71B44" w:rsidRDefault="00D71B44" w:rsidP="007D4154">
            <w:pPr>
              <w:pStyle w:val="a3"/>
              <w:spacing w:before="0" w:beforeAutospacing="0" w:after="0" w:afterAutospacing="0"/>
              <w:ind w:firstLine="317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D71B44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Направление запросов </w:t>
            </w:r>
            <w:r w:rsidR="00154E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об имуществе подопечного (недееспособного лица) из Единого государственного реестра прав, </w:t>
            </w:r>
            <w:r w:rsidR="007D4154" w:rsidRPr="007D4154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 предоставлении выписки издомовой (поквартирной) книги и о предоставлении справки о соответствии жилых помещений санитарным и техническим правилам и нормам на отчуждаемое имущество подопечного и на покупаемое имущество</w:t>
            </w:r>
            <w:r w:rsidR="00154E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,</w:t>
            </w:r>
            <w:r w:rsidR="007D4154" w:rsidRPr="007D4154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на имя подопечного</w:t>
            </w:r>
          </w:p>
        </w:tc>
      </w:tr>
      <w:tr w:rsidR="00C553A3" w:rsidRPr="002A312C" w:rsidTr="00C553A3">
        <w:trPr>
          <w:trHeight w:val="181"/>
        </w:trPr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53A3" w:rsidRPr="00C553A3" w:rsidRDefault="00C553A3" w:rsidP="00C553A3">
            <w:pPr>
              <w:pStyle w:val="a3"/>
              <w:spacing w:before="0" w:beforeAutospacing="0" w:after="0" w:afterAutospacing="0"/>
              <w:ind w:firstLine="317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553A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                    </w:t>
            </w:r>
            <w:r w:rsidRPr="00C553A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ab/>
              <w:t>//</w:t>
            </w:r>
          </w:p>
        </w:tc>
      </w:tr>
      <w:tr w:rsidR="00C553A3" w:rsidRPr="002A312C" w:rsidTr="00C553A3">
        <w:trPr>
          <w:trHeight w:val="422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A3" w:rsidRPr="00C553A3" w:rsidRDefault="00C553A3" w:rsidP="00C553A3">
            <w:pPr>
              <w:pStyle w:val="a3"/>
              <w:spacing w:before="0" w:beforeAutospacing="0" w:after="0" w:afterAutospacing="0"/>
              <w:ind w:firstLine="317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553A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B66EE5" w:rsidRPr="00BC34B7" w:rsidRDefault="00B66EE5" w:rsidP="00191FB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2"/>
      </w:tblGrid>
      <w:tr w:rsidR="00191FB3" w:rsidTr="00191FB3">
        <w:trPr>
          <w:trHeight w:val="489"/>
        </w:trPr>
        <w:tc>
          <w:tcPr>
            <w:tcW w:w="4252" w:type="dxa"/>
          </w:tcPr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Установление оснований в предоставлениягосударственной услуги либо в отказе</w:t>
            </w:r>
          </w:p>
        </w:tc>
      </w:tr>
    </w:tbl>
    <w:p w:rsidR="00191FB3" w:rsidRDefault="00C553A3" w:rsidP="00191FB3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                  </w:t>
      </w:r>
      <w:r w:rsidR="00191FB3"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  <w:r w:rsidR="009024B6"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      \\</w:t>
      </w:r>
    </w:p>
    <w:tbl>
      <w:tblPr>
        <w:tblW w:w="0" w:type="auto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20"/>
        <w:gridCol w:w="716"/>
        <w:gridCol w:w="3743"/>
      </w:tblGrid>
      <w:tr w:rsidR="00191FB3" w:rsidTr="00191FB3">
        <w:trPr>
          <w:trHeight w:val="883"/>
        </w:trPr>
        <w:tc>
          <w:tcPr>
            <w:tcW w:w="4877" w:type="dxa"/>
          </w:tcPr>
          <w:p w:rsidR="00191FB3" w:rsidRDefault="00191FB3" w:rsidP="004261FB">
            <w:pPr>
              <w:pStyle w:val="a3"/>
              <w:spacing w:before="0" w:beforeAutospacing="0" w:after="0" w:afterAutospacing="0"/>
              <w:ind w:firstLine="118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Подготовка распоряжения о</w:t>
            </w:r>
            <w:r w:rsidR="004261F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разрешении  опекуну или попечителю на совершение сделок с имуществом подопечных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008" w:type="dxa"/>
          </w:tcPr>
          <w:p w:rsidR="00191FB3" w:rsidRPr="00BC34B7" w:rsidRDefault="004261FB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Подготовка распоряжения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об о</w:t>
            </w:r>
            <w:r w:rsidR="00191FB3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тказ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="00191FB3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в выдаче разрешения </w:t>
            </w:r>
            <w:proofErr w:type="gramStart"/>
            <w:r w:rsidR="00191FB3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</w:t>
            </w:r>
            <w:proofErr w:type="gramEnd"/>
          </w:p>
          <w:p w:rsidR="00191FB3" w:rsidRDefault="00191FB3" w:rsidP="00191FB3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совершение сделок с имуществом подопечных</w:t>
            </w:r>
          </w:p>
        </w:tc>
      </w:tr>
    </w:tbl>
    <w:p w:rsidR="004261FB" w:rsidRPr="00BC34B7" w:rsidRDefault="00B66EE5" w:rsidP="00191FB3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//</w:t>
      </w:r>
      <w:r w:rsidR="004261FB"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                                                      \\</w:t>
      </w:r>
    </w:p>
    <w:tbl>
      <w:tblPr>
        <w:tblW w:w="0" w:type="auto"/>
        <w:tblInd w:w="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25"/>
      </w:tblGrid>
      <w:tr w:rsidR="00191FB3" w:rsidTr="0042535C">
        <w:trPr>
          <w:trHeight w:val="856"/>
        </w:trPr>
        <w:tc>
          <w:tcPr>
            <w:tcW w:w="8425" w:type="dxa"/>
          </w:tcPr>
          <w:p w:rsidR="00191FB3" w:rsidRPr="00BC34B7" w:rsidRDefault="00191FB3" w:rsidP="004261FB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Выдача распоряжений о разрешении опекуну</w:t>
            </w:r>
            <w:r w:rsidR="0042535C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и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ли попечителю на совершение сделок с</w:t>
            </w:r>
            <w:r w:rsidR="0042535C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имуществом подопечных</w:t>
            </w:r>
            <w:r w:rsidR="0042535C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либо </w:t>
            </w:r>
            <w:r w:rsidR="004261F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="0042535C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тказ в выдаче разрешения на</w:t>
            </w:r>
            <w:r w:rsidR="004261F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42535C"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совершение сделок с имуществом подопечных</w:t>
            </w:r>
          </w:p>
          <w:p w:rsidR="00191FB3" w:rsidRDefault="00191FB3" w:rsidP="004261FB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</w:tbl>
    <w:p w:rsidR="004261FB" w:rsidRDefault="004261FB" w:rsidP="0000160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4261FB" w:rsidRDefault="004261FB" w:rsidP="0000160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4261FB" w:rsidRDefault="004261FB" w:rsidP="0000160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4261FB" w:rsidRDefault="004261FB" w:rsidP="0000160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4261FB" w:rsidRDefault="004261FB" w:rsidP="0000160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00160C" w:rsidRPr="00BC34B7" w:rsidRDefault="0000160C" w:rsidP="00AA574A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spacing w:val="-6"/>
          <w:sz w:val="21"/>
          <w:szCs w:val="21"/>
        </w:rPr>
      </w:pPr>
      <w:r w:rsidRPr="00BC34B7">
        <w:rPr>
          <w:rFonts w:ascii="Times New Roman" w:hAnsi="Times New Roman" w:cs="Times New Roman"/>
          <w:b/>
          <w:spacing w:val="-6"/>
          <w:sz w:val="21"/>
          <w:szCs w:val="21"/>
        </w:rPr>
        <w:lastRenderedPageBreak/>
        <w:t>Приложение</w:t>
      </w:r>
      <w:r w:rsidR="00AA574A">
        <w:rPr>
          <w:rFonts w:ascii="Times New Roman" w:hAnsi="Times New Roman" w:cs="Times New Roman"/>
          <w:b/>
          <w:spacing w:val="-6"/>
          <w:sz w:val="21"/>
          <w:szCs w:val="21"/>
        </w:rPr>
        <w:t xml:space="preserve"> </w:t>
      </w:r>
      <w:r w:rsidRPr="00BC34B7">
        <w:rPr>
          <w:rFonts w:ascii="Times New Roman" w:hAnsi="Times New Roman" w:cs="Times New Roman"/>
          <w:b/>
          <w:spacing w:val="-6"/>
          <w:sz w:val="21"/>
          <w:szCs w:val="21"/>
        </w:rPr>
        <w:t xml:space="preserve">(справочное) </w:t>
      </w:r>
    </w:p>
    <w:p w:rsidR="00AA574A" w:rsidRPr="00AA574A" w:rsidRDefault="00AA574A" w:rsidP="00AA574A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A574A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к Административному регламенту </w:t>
      </w:r>
      <w:r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AA574A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Pr="00AA574A">
        <w:rPr>
          <w:rFonts w:ascii="Times New Roman" w:hAnsi="Times New Roman" w:cs="Times New Roman"/>
          <w:b/>
          <w:bCs/>
          <w:sz w:val="21"/>
          <w:szCs w:val="21"/>
        </w:rPr>
        <w:t xml:space="preserve"> образования государственной услуги по выдаче разрешения на совершение сделок с имуществом подопечных</w:t>
      </w:r>
    </w:p>
    <w:p w:rsidR="0000160C" w:rsidRPr="00BC34B7" w:rsidRDefault="0000160C" w:rsidP="0000160C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AA574A" w:rsidRDefault="00AA574A" w:rsidP="0000160C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AA574A" w:rsidRDefault="00AA574A" w:rsidP="0000160C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AA574A" w:rsidRPr="00AA574A" w:rsidRDefault="00AA574A" w:rsidP="00001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60C" w:rsidRPr="00AA574A" w:rsidRDefault="0000160C" w:rsidP="00001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74A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00160C" w:rsidRPr="00AA574A" w:rsidRDefault="0000160C" w:rsidP="000016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60C" w:rsidRPr="00AA574A" w:rsidRDefault="0000160C" w:rsidP="00AA574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74A">
        <w:rPr>
          <w:rFonts w:ascii="Times New Roman" w:hAnsi="Times New Roman" w:cs="Times New Roman"/>
          <w:b/>
          <w:sz w:val="24"/>
          <w:szCs w:val="24"/>
        </w:rPr>
        <w:t>Отдел опеки и попечител</w:t>
      </w:r>
      <w:r w:rsidR="00AA574A">
        <w:rPr>
          <w:rFonts w:ascii="Times New Roman" w:hAnsi="Times New Roman" w:cs="Times New Roman"/>
          <w:b/>
          <w:sz w:val="24"/>
          <w:szCs w:val="24"/>
        </w:rPr>
        <w:t xml:space="preserve">ьства исполнительного комитета </w:t>
      </w:r>
      <w:r w:rsidR="00E90C83" w:rsidRPr="00AA574A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AA574A">
        <w:rPr>
          <w:rFonts w:ascii="Times New Roman" w:hAnsi="Times New Roman" w:cs="Times New Roman"/>
          <w:b/>
          <w:sz w:val="24"/>
          <w:szCs w:val="24"/>
        </w:rPr>
        <w:t xml:space="preserve"> муниципально</w:t>
      </w:r>
      <w:r w:rsidR="00AA574A">
        <w:rPr>
          <w:rFonts w:ascii="Times New Roman" w:hAnsi="Times New Roman" w:cs="Times New Roman"/>
          <w:b/>
          <w:sz w:val="24"/>
          <w:szCs w:val="24"/>
        </w:rPr>
        <w:t>го района Республики Татарстан</w:t>
      </w:r>
    </w:p>
    <w:p w:rsidR="0000160C" w:rsidRPr="00AA574A" w:rsidRDefault="0000160C" w:rsidP="000016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00160C" w:rsidRPr="00AA574A" w:rsidTr="002E20BB">
        <w:trPr>
          <w:trHeight w:val="488"/>
        </w:trPr>
        <w:tc>
          <w:tcPr>
            <w:tcW w:w="4428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00160C" w:rsidRPr="00AA574A" w:rsidTr="002E20BB">
        <w:tc>
          <w:tcPr>
            <w:tcW w:w="4428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00160C" w:rsidRPr="00AA574A" w:rsidRDefault="00E90C83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E90C83" w:rsidRPr="00AA574A" w:rsidRDefault="00E90C83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00160C" w:rsidRPr="00AA574A" w:rsidRDefault="00E90C83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00160C" w:rsidRPr="00AA574A" w:rsidTr="002E20BB">
        <w:tc>
          <w:tcPr>
            <w:tcW w:w="4428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E90C83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00160C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0160C" w:rsidRPr="00AA574A" w:rsidRDefault="0000160C" w:rsidP="0000160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60C" w:rsidRPr="00AA574A" w:rsidRDefault="0000160C" w:rsidP="00AA574A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74A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E90C83" w:rsidRPr="00AA574A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AA574A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00160C" w:rsidRPr="00AA574A" w:rsidRDefault="0000160C" w:rsidP="0000160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6"/>
        <w:gridCol w:w="1561"/>
        <w:gridCol w:w="3543"/>
      </w:tblGrid>
      <w:tr w:rsidR="0000160C" w:rsidRPr="00AA574A" w:rsidTr="002E20BB">
        <w:trPr>
          <w:trHeight w:val="388"/>
        </w:trPr>
        <w:tc>
          <w:tcPr>
            <w:tcW w:w="4786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00160C" w:rsidRPr="00AA574A" w:rsidTr="002E20BB">
        <w:tc>
          <w:tcPr>
            <w:tcW w:w="4786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E90C83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00160C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00160C" w:rsidRPr="00AA574A" w:rsidRDefault="00E90C83" w:rsidP="00B549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B5491F"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00160C" w:rsidRPr="00AA574A" w:rsidTr="002E20BB">
        <w:tc>
          <w:tcPr>
            <w:tcW w:w="4786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E90C83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00160C" w:rsidRPr="00AA574A" w:rsidRDefault="00E90C83" w:rsidP="00E90C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00160C" w:rsidRPr="00AA574A" w:rsidRDefault="00E90C83" w:rsidP="00B549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B5491F"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AA5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00160C" w:rsidRPr="00AA574A" w:rsidTr="002E20BB">
        <w:tc>
          <w:tcPr>
            <w:tcW w:w="4786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4A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00160C" w:rsidRPr="00AA574A" w:rsidRDefault="0000160C" w:rsidP="002E20B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160C" w:rsidRPr="00AA574A" w:rsidRDefault="0000160C" w:rsidP="0000160C">
      <w:pPr>
        <w:jc w:val="center"/>
        <w:rPr>
          <w:rFonts w:cs="Times New Roman"/>
          <w:sz w:val="24"/>
          <w:szCs w:val="24"/>
        </w:rPr>
      </w:pPr>
    </w:p>
    <w:p w:rsidR="003F1C60" w:rsidRPr="00AA574A" w:rsidRDefault="003F1C60" w:rsidP="003F1C60">
      <w:pPr>
        <w:rPr>
          <w:rFonts w:cs="Times New Roman"/>
          <w:sz w:val="24"/>
          <w:szCs w:val="24"/>
        </w:rPr>
      </w:pPr>
    </w:p>
    <w:sectPr w:rsidR="003F1C60" w:rsidRPr="00AA574A" w:rsidSect="00AA574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353" w:rsidRDefault="00A91353" w:rsidP="00AA574A">
      <w:pPr>
        <w:spacing w:after="0" w:line="240" w:lineRule="auto"/>
      </w:pPr>
      <w:r>
        <w:separator/>
      </w:r>
    </w:p>
  </w:endnote>
  <w:endnote w:type="continuationSeparator" w:id="0">
    <w:p w:rsidR="00A91353" w:rsidRDefault="00A91353" w:rsidP="00AA5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353" w:rsidRDefault="00A91353" w:rsidP="00AA574A">
      <w:pPr>
        <w:spacing w:after="0" w:line="240" w:lineRule="auto"/>
      </w:pPr>
      <w:r>
        <w:separator/>
      </w:r>
    </w:p>
  </w:footnote>
  <w:footnote w:type="continuationSeparator" w:id="0">
    <w:p w:rsidR="00A91353" w:rsidRDefault="00A91353" w:rsidP="00AA5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27219"/>
      <w:docPartObj>
        <w:docPartGallery w:val="Page Numbers (Top of Page)"/>
        <w:docPartUnique/>
      </w:docPartObj>
    </w:sdtPr>
    <w:sdtContent>
      <w:p w:rsidR="00AA574A" w:rsidRDefault="00AA574A">
        <w:pPr>
          <w:pStyle w:val="a9"/>
          <w:jc w:val="center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AA574A" w:rsidRDefault="00AA574A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1C0"/>
    <w:rsid w:val="0000160C"/>
    <w:rsid w:val="0001283B"/>
    <w:rsid w:val="00044F30"/>
    <w:rsid w:val="000824FD"/>
    <w:rsid w:val="0008293C"/>
    <w:rsid w:val="000959E8"/>
    <w:rsid w:val="000A3898"/>
    <w:rsid w:val="000D0053"/>
    <w:rsid w:val="000D204F"/>
    <w:rsid w:val="000D3FAB"/>
    <w:rsid w:val="000D7042"/>
    <w:rsid w:val="000E1209"/>
    <w:rsid w:val="001122EA"/>
    <w:rsid w:val="001164E7"/>
    <w:rsid w:val="00144AEE"/>
    <w:rsid w:val="00154E6E"/>
    <w:rsid w:val="001734D7"/>
    <w:rsid w:val="00191FB3"/>
    <w:rsid w:val="001A059C"/>
    <w:rsid w:val="001A34C3"/>
    <w:rsid w:val="001A6B59"/>
    <w:rsid w:val="0020443B"/>
    <w:rsid w:val="002A31A5"/>
    <w:rsid w:val="002A4521"/>
    <w:rsid w:val="002C2C24"/>
    <w:rsid w:val="002E1386"/>
    <w:rsid w:val="002E5A97"/>
    <w:rsid w:val="002F0EA2"/>
    <w:rsid w:val="002F6D6A"/>
    <w:rsid w:val="003033A3"/>
    <w:rsid w:val="00310CF2"/>
    <w:rsid w:val="00333535"/>
    <w:rsid w:val="00345018"/>
    <w:rsid w:val="0034636B"/>
    <w:rsid w:val="003524A6"/>
    <w:rsid w:val="003B4096"/>
    <w:rsid w:val="003B7152"/>
    <w:rsid w:val="003C4560"/>
    <w:rsid w:val="003F1C60"/>
    <w:rsid w:val="00404C41"/>
    <w:rsid w:val="0042535C"/>
    <w:rsid w:val="004261FB"/>
    <w:rsid w:val="00447B95"/>
    <w:rsid w:val="00472245"/>
    <w:rsid w:val="004731C0"/>
    <w:rsid w:val="00496693"/>
    <w:rsid w:val="004B431B"/>
    <w:rsid w:val="00504FA8"/>
    <w:rsid w:val="00525808"/>
    <w:rsid w:val="00531DBE"/>
    <w:rsid w:val="00534C4D"/>
    <w:rsid w:val="0054348E"/>
    <w:rsid w:val="005702C3"/>
    <w:rsid w:val="00573F56"/>
    <w:rsid w:val="00592BAB"/>
    <w:rsid w:val="005B71E1"/>
    <w:rsid w:val="005E4799"/>
    <w:rsid w:val="005F585E"/>
    <w:rsid w:val="00613DBA"/>
    <w:rsid w:val="00626D4B"/>
    <w:rsid w:val="006319BF"/>
    <w:rsid w:val="006848AA"/>
    <w:rsid w:val="006C1953"/>
    <w:rsid w:val="007D4154"/>
    <w:rsid w:val="007E642D"/>
    <w:rsid w:val="007F4927"/>
    <w:rsid w:val="0082318D"/>
    <w:rsid w:val="008263C5"/>
    <w:rsid w:val="008650DC"/>
    <w:rsid w:val="008E3A71"/>
    <w:rsid w:val="008E3A8E"/>
    <w:rsid w:val="009024B6"/>
    <w:rsid w:val="00913FBC"/>
    <w:rsid w:val="00957DA2"/>
    <w:rsid w:val="009812DC"/>
    <w:rsid w:val="00991A54"/>
    <w:rsid w:val="009C3F6B"/>
    <w:rsid w:val="009E3A43"/>
    <w:rsid w:val="009F331D"/>
    <w:rsid w:val="00A51F7C"/>
    <w:rsid w:val="00A60321"/>
    <w:rsid w:val="00A76BC6"/>
    <w:rsid w:val="00A900B0"/>
    <w:rsid w:val="00A908CD"/>
    <w:rsid w:val="00A91353"/>
    <w:rsid w:val="00A962C2"/>
    <w:rsid w:val="00AA574A"/>
    <w:rsid w:val="00B24E87"/>
    <w:rsid w:val="00B27533"/>
    <w:rsid w:val="00B41D6B"/>
    <w:rsid w:val="00B526E9"/>
    <w:rsid w:val="00B5491F"/>
    <w:rsid w:val="00B66EE5"/>
    <w:rsid w:val="00B72BB0"/>
    <w:rsid w:val="00B842F8"/>
    <w:rsid w:val="00B9051D"/>
    <w:rsid w:val="00B91357"/>
    <w:rsid w:val="00BA1456"/>
    <w:rsid w:val="00BA1D9E"/>
    <w:rsid w:val="00BB32A9"/>
    <w:rsid w:val="00BB643D"/>
    <w:rsid w:val="00BC1CDB"/>
    <w:rsid w:val="00BC34B7"/>
    <w:rsid w:val="00BE3FC4"/>
    <w:rsid w:val="00BF073D"/>
    <w:rsid w:val="00C133A6"/>
    <w:rsid w:val="00C37D57"/>
    <w:rsid w:val="00C553A3"/>
    <w:rsid w:val="00C64192"/>
    <w:rsid w:val="00C75A43"/>
    <w:rsid w:val="00CA75E1"/>
    <w:rsid w:val="00D119B8"/>
    <w:rsid w:val="00D14F07"/>
    <w:rsid w:val="00D71B44"/>
    <w:rsid w:val="00D91B2A"/>
    <w:rsid w:val="00D91CD6"/>
    <w:rsid w:val="00DA1C96"/>
    <w:rsid w:val="00DB11E8"/>
    <w:rsid w:val="00E36940"/>
    <w:rsid w:val="00E47FB1"/>
    <w:rsid w:val="00E5672E"/>
    <w:rsid w:val="00E90C83"/>
    <w:rsid w:val="00EA276A"/>
    <w:rsid w:val="00EB6389"/>
    <w:rsid w:val="00EC3BCC"/>
    <w:rsid w:val="00EF2480"/>
    <w:rsid w:val="00F3203E"/>
    <w:rsid w:val="00F52722"/>
    <w:rsid w:val="00F57969"/>
    <w:rsid w:val="00F61502"/>
    <w:rsid w:val="00F66AC8"/>
    <w:rsid w:val="00F71CF4"/>
    <w:rsid w:val="00F849DB"/>
    <w:rsid w:val="00F86DBF"/>
    <w:rsid w:val="00FA6D4F"/>
    <w:rsid w:val="00FC3BD6"/>
    <w:rsid w:val="00FF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C0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731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4731C0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4731C0"/>
    <w:rPr>
      <w:b/>
      <w:bCs/>
    </w:rPr>
  </w:style>
  <w:style w:type="paragraph" w:customStyle="1" w:styleId="ConsPlusNonformat">
    <w:name w:val="ConsPlusNonformat"/>
    <w:uiPriority w:val="99"/>
    <w:rsid w:val="00BB32A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333535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customStyle="1" w:styleId="a5">
    <w:name w:val="Прижатый влево"/>
    <w:basedOn w:val="a"/>
    <w:next w:val="a"/>
    <w:uiPriority w:val="99"/>
    <w:rsid w:val="000D204F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E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5A97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E90C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8">
    <w:name w:val="Hyperlink"/>
    <w:basedOn w:val="a0"/>
    <w:uiPriority w:val="99"/>
    <w:unhideWhenUsed/>
    <w:rsid w:val="00E90C8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AA5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574A"/>
    <w:rPr>
      <w:rFonts w:eastAsia="Times New Roman"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A5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A574A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Leninigorsk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7C32C3F5CDC7DF64C0232B6EBF00E9B3EBD423562656391A05559C8954F9B9kFN6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7C32C3F5CDC7DF64C03D2678D35DE2B1E2882651225869415A0EC1DEk5ND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83</cp:revision>
  <cp:lastPrinted>2013-04-04T09:52:00Z</cp:lastPrinted>
  <dcterms:created xsi:type="dcterms:W3CDTF">2011-03-31T05:46:00Z</dcterms:created>
  <dcterms:modified xsi:type="dcterms:W3CDTF">2013-04-04T09:52:00Z</dcterms:modified>
</cp:coreProperties>
</file>